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A1" w:rsidRPr="009D63B6" w:rsidRDefault="009D63B6" w:rsidP="009D6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3B6">
        <w:rPr>
          <w:rFonts w:ascii="Times New Roman" w:hAnsi="Times New Roman" w:cs="Times New Roman"/>
          <w:b/>
          <w:sz w:val="28"/>
          <w:szCs w:val="28"/>
        </w:rPr>
        <w:t>Достижения педаго</w:t>
      </w:r>
      <w:r w:rsidR="00C0008E">
        <w:rPr>
          <w:rFonts w:ascii="Times New Roman" w:hAnsi="Times New Roman" w:cs="Times New Roman"/>
          <w:b/>
          <w:sz w:val="28"/>
          <w:szCs w:val="28"/>
        </w:rPr>
        <w:t>гов МОУ Центра «Пост №1» за 201</w:t>
      </w:r>
      <w:r w:rsidR="00C0008E" w:rsidRPr="00C0008E">
        <w:rPr>
          <w:rFonts w:ascii="Times New Roman" w:hAnsi="Times New Roman" w:cs="Times New Roman"/>
          <w:b/>
          <w:sz w:val="28"/>
          <w:szCs w:val="28"/>
        </w:rPr>
        <w:t>9</w:t>
      </w:r>
      <w:r w:rsidR="00C0008E">
        <w:rPr>
          <w:rFonts w:ascii="Times New Roman" w:hAnsi="Times New Roman" w:cs="Times New Roman"/>
          <w:b/>
          <w:sz w:val="28"/>
          <w:szCs w:val="28"/>
        </w:rPr>
        <w:t>/202</w:t>
      </w:r>
      <w:r w:rsidR="00C0008E" w:rsidRPr="00C0008E">
        <w:rPr>
          <w:rFonts w:ascii="Times New Roman" w:hAnsi="Times New Roman" w:cs="Times New Roman"/>
          <w:b/>
          <w:sz w:val="28"/>
          <w:szCs w:val="28"/>
        </w:rPr>
        <w:t>0</w:t>
      </w:r>
      <w:r w:rsidRPr="009D63B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D63B6" w:rsidRDefault="009D63B6" w:rsidP="009D63B6">
      <w:pPr>
        <w:pStyle w:val="ConsPlusNonformat"/>
        <w:spacing w:line="276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педагоги дополнительного образования, методисты, заместители директора принимали участие в работе семинаров, круглых столов, совещаний, конференций, давали мастер-классы, конкурсах, работали в составе жюри:</w:t>
      </w:r>
    </w:p>
    <w:p w:rsidR="00C0008E" w:rsidRDefault="00C000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710"/>
        <w:gridCol w:w="3509"/>
        <w:gridCol w:w="2155"/>
        <w:gridCol w:w="992"/>
        <w:gridCol w:w="2127"/>
      </w:tblGrid>
      <w:tr w:rsidR="00C0008E" w:rsidRPr="00464B9B" w:rsidTr="00C0008E">
        <w:trPr>
          <w:trHeight w:val="1014"/>
        </w:trPr>
        <w:tc>
          <w:tcPr>
            <w:tcW w:w="710" w:type="dxa"/>
          </w:tcPr>
          <w:p w:rsidR="00C0008E" w:rsidRDefault="00C0008E" w:rsidP="00515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0008E" w:rsidRPr="00464B9B" w:rsidRDefault="00C0008E" w:rsidP="00515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509" w:type="dxa"/>
          </w:tcPr>
          <w:p w:rsidR="00C0008E" w:rsidRPr="00464B9B" w:rsidRDefault="00C0008E" w:rsidP="0051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155" w:type="dxa"/>
          </w:tcPr>
          <w:p w:rsidR="00C0008E" w:rsidRPr="00464B9B" w:rsidRDefault="00C0008E" w:rsidP="00515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</w:t>
            </w:r>
          </w:p>
        </w:tc>
        <w:tc>
          <w:tcPr>
            <w:tcW w:w="992" w:type="dxa"/>
          </w:tcPr>
          <w:p w:rsidR="00C0008E" w:rsidRPr="00464B9B" w:rsidRDefault="00C0008E" w:rsidP="00515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127" w:type="dxa"/>
          </w:tcPr>
          <w:p w:rsidR="00C0008E" w:rsidRPr="00464B9B" w:rsidRDefault="00C0008E" w:rsidP="00515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C0008E" w:rsidRPr="00464B9B" w:rsidTr="00C0008E">
        <w:trPr>
          <w:trHeight w:val="485"/>
        </w:trPr>
        <w:tc>
          <w:tcPr>
            <w:tcW w:w="710" w:type="dxa"/>
          </w:tcPr>
          <w:p w:rsidR="00C0008E" w:rsidRPr="001A30FA" w:rsidRDefault="00C0008E" w:rsidP="00C000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C0008E" w:rsidRPr="001A30FA" w:rsidRDefault="00C0008E" w:rsidP="00515A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A30FA">
              <w:rPr>
                <w:rFonts w:ascii="Times New Roman" w:hAnsi="Times New Roman"/>
                <w:sz w:val="24"/>
                <w:szCs w:val="24"/>
              </w:rPr>
              <w:t>Конкурс «Мир национальностей»</w:t>
            </w:r>
          </w:p>
        </w:tc>
        <w:tc>
          <w:tcPr>
            <w:tcW w:w="2155" w:type="dxa"/>
          </w:tcPr>
          <w:p w:rsidR="00C0008E" w:rsidRPr="001A30FA" w:rsidRDefault="00C0008E" w:rsidP="0051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A30FA">
              <w:rPr>
                <w:sz w:val="24"/>
                <w:szCs w:val="24"/>
              </w:rPr>
              <w:t>айонный</w:t>
            </w:r>
          </w:p>
        </w:tc>
        <w:tc>
          <w:tcPr>
            <w:tcW w:w="992" w:type="dxa"/>
          </w:tcPr>
          <w:p w:rsidR="00C0008E" w:rsidRPr="001A30FA" w:rsidRDefault="00C0008E" w:rsidP="00515A3D">
            <w:pPr>
              <w:rPr>
                <w:sz w:val="24"/>
                <w:szCs w:val="24"/>
              </w:rPr>
            </w:pPr>
            <w:r w:rsidRPr="001A30F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0008E" w:rsidRPr="001A30FA" w:rsidRDefault="00C0008E" w:rsidP="00515A3D">
            <w:pPr>
              <w:rPr>
                <w:sz w:val="24"/>
                <w:szCs w:val="24"/>
              </w:rPr>
            </w:pPr>
            <w:r w:rsidRPr="001A30FA">
              <w:rPr>
                <w:sz w:val="24"/>
                <w:szCs w:val="24"/>
              </w:rPr>
              <w:t>Панасюк О.В., член жюри</w:t>
            </w:r>
          </w:p>
        </w:tc>
      </w:tr>
      <w:tr w:rsidR="00C0008E" w:rsidRPr="00464B9B" w:rsidTr="00C0008E">
        <w:trPr>
          <w:trHeight w:val="1014"/>
        </w:trPr>
        <w:tc>
          <w:tcPr>
            <w:tcW w:w="710" w:type="dxa"/>
          </w:tcPr>
          <w:p w:rsidR="00C0008E" w:rsidRPr="001A30FA" w:rsidRDefault="00C0008E" w:rsidP="00C000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C0008E" w:rsidRPr="001A30FA" w:rsidRDefault="00C0008E" w:rsidP="00515A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A30FA">
              <w:rPr>
                <w:rFonts w:ascii="Times New Roman" w:hAnsi="Times New Roman"/>
                <w:sz w:val="24"/>
                <w:szCs w:val="24"/>
              </w:rPr>
              <w:t xml:space="preserve">Конкурс компьютерных презентаций и видеофильмов «Ими гордится район» среди учащихся муниципальных образовательных учреждений </w:t>
            </w:r>
            <w:proofErr w:type="spellStart"/>
            <w:r w:rsidRPr="001A30FA">
              <w:rPr>
                <w:rFonts w:ascii="Times New Roman" w:hAnsi="Times New Roman"/>
                <w:sz w:val="24"/>
                <w:szCs w:val="24"/>
              </w:rPr>
              <w:t>Тракторозаводского</w:t>
            </w:r>
            <w:proofErr w:type="spellEnd"/>
            <w:r w:rsidRPr="001A30FA">
              <w:rPr>
                <w:rFonts w:ascii="Times New Roman" w:hAnsi="Times New Roman"/>
                <w:sz w:val="24"/>
                <w:szCs w:val="24"/>
              </w:rPr>
              <w:t xml:space="preserve"> района Волгограда</w:t>
            </w:r>
          </w:p>
        </w:tc>
        <w:tc>
          <w:tcPr>
            <w:tcW w:w="2155" w:type="dxa"/>
          </w:tcPr>
          <w:p w:rsidR="00C0008E" w:rsidRPr="001A30FA" w:rsidRDefault="00C0008E" w:rsidP="0051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A30FA">
              <w:rPr>
                <w:sz w:val="24"/>
                <w:szCs w:val="24"/>
              </w:rPr>
              <w:t>айонный</w:t>
            </w:r>
          </w:p>
        </w:tc>
        <w:tc>
          <w:tcPr>
            <w:tcW w:w="992" w:type="dxa"/>
          </w:tcPr>
          <w:p w:rsidR="00C0008E" w:rsidRPr="001A30FA" w:rsidRDefault="00C0008E" w:rsidP="00515A3D">
            <w:pPr>
              <w:rPr>
                <w:sz w:val="24"/>
                <w:szCs w:val="24"/>
              </w:rPr>
            </w:pPr>
            <w:r w:rsidRPr="001A30F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0008E" w:rsidRPr="001A30FA" w:rsidRDefault="00C0008E" w:rsidP="00515A3D">
            <w:pPr>
              <w:rPr>
                <w:sz w:val="24"/>
                <w:szCs w:val="24"/>
              </w:rPr>
            </w:pPr>
            <w:r w:rsidRPr="001A30FA">
              <w:rPr>
                <w:sz w:val="24"/>
                <w:szCs w:val="24"/>
              </w:rPr>
              <w:t>Гаврюшиной Т.А., Панасюк О.В.,</w:t>
            </w:r>
          </w:p>
          <w:p w:rsidR="00C0008E" w:rsidRPr="001A30FA" w:rsidRDefault="00C0008E" w:rsidP="00515A3D">
            <w:pPr>
              <w:rPr>
                <w:sz w:val="24"/>
                <w:szCs w:val="24"/>
              </w:rPr>
            </w:pPr>
            <w:r w:rsidRPr="001A30FA">
              <w:rPr>
                <w:sz w:val="24"/>
                <w:szCs w:val="24"/>
              </w:rPr>
              <w:t>члены жюри</w:t>
            </w:r>
          </w:p>
        </w:tc>
      </w:tr>
      <w:tr w:rsidR="00C0008E" w:rsidRPr="00464B9B" w:rsidTr="00C0008E">
        <w:trPr>
          <w:trHeight w:val="1014"/>
        </w:trPr>
        <w:tc>
          <w:tcPr>
            <w:tcW w:w="710" w:type="dxa"/>
          </w:tcPr>
          <w:p w:rsidR="00C0008E" w:rsidRPr="001A30FA" w:rsidRDefault="00C0008E" w:rsidP="00C000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C0008E" w:rsidRPr="001A30FA" w:rsidRDefault="00C0008E" w:rsidP="00515A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A30FA">
              <w:rPr>
                <w:rFonts w:ascii="Times New Roman" w:hAnsi="Times New Roman"/>
                <w:sz w:val="24"/>
                <w:szCs w:val="24"/>
              </w:rPr>
              <w:t>Онлайн форум «Педагоги России: дистанционное обучение»</w:t>
            </w:r>
          </w:p>
        </w:tc>
        <w:tc>
          <w:tcPr>
            <w:tcW w:w="2155" w:type="dxa"/>
          </w:tcPr>
          <w:p w:rsidR="00C0008E" w:rsidRPr="001A30FA" w:rsidRDefault="00C0008E" w:rsidP="0051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A30FA">
              <w:rPr>
                <w:sz w:val="24"/>
                <w:szCs w:val="24"/>
              </w:rPr>
              <w:t xml:space="preserve">сероссийский </w:t>
            </w:r>
          </w:p>
        </w:tc>
        <w:tc>
          <w:tcPr>
            <w:tcW w:w="992" w:type="dxa"/>
          </w:tcPr>
          <w:p w:rsidR="00C0008E" w:rsidRPr="001A30FA" w:rsidRDefault="00C0008E" w:rsidP="00515A3D">
            <w:pPr>
              <w:rPr>
                <w:sz w:val="24"/>
                <w:szCs w:val="24"/>
              </w:rPr>
            </w:pPr>
            <w:r w:rsidRPr="001A30F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0008E" w:rsidRPr="001A30FA" w:rsidRDefault="00C0008E" w:rsidP="00515A3D">
            <w:pPr>
              <w:rPr>
                <w:sz w:val="24"/>
                <w:szCs w:val="24"/>
              </w:rPr>
            </w:pPr>
            <w:r w:rsidRPr="001A30FA">
              <w:rPr>
                <w:sz w:val="24"/>
                <w:szCs w:val="24"/>
              </w:rPr>
              <w:t>Сертификат участника Панасюк О.В.</w:t>
            </w:r>
          </w:p>
        </w:tc>
      </w:tr>
      <w:tr w:rsidR="00C0008E" w:rsidRPr="00464B9B" w:rsidTr="00C0008E">
        <w:trPr>
          <w:trHeight w:val="1014"/>
        </w:trPr>
        <w:tc>
          <w:tcPr>
            <w:tcW w:w="710" w:type="dxa"/>
          </w:tcPr>
          <w:p w:rsidR="00C0008E" w:rsidRPr="001A30FA" w:rsidRDefault="00C0008E" w:rsidP="00C000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C0008E" w:rsidRPr="001A30FA" w:rsidRDefault="00C0008E" w:rsidP="00515A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A30FA">
              <w:rPr>
                <w:rFonts w:ascii="Times New Roman" w:hAnsi="Times New Roman"/>
                <w:sz w:val="24"/>
                <w:szCs w:val="24"/>
              </w:rPr>
              <w:t>Онлайн марафон форума «Педагоги России: организация внеурочной работы»</w:t>
            </w:r>
          </w:p>
        </w:tc>
        <w:tc>
          <w:tcPr>
            <w:tcW w:w="2155" w:type="dxa"/>
          </w:tcPr>
          <w:p w:rsidR="00C0008E" w:rsidRPr="001A30FA" w:rsidRDefault="00C0008E" w:rsidP="0051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A30FA">
              <w:rPr>
                <w:sz w:val="24"/>
                <w:szCs w:val="24"/>
              </w:rPr>
              <w:t xml:space="preserve">сероссийский </w:t>
            </w:r>
          </w:p>
        </w:tc>
        <w:tc>
          <w:tcPr>
            <w:tcW w:w="992" w:type="dxa"/>
          </w:tcPr>
          <w:p w:rsidR="00C0008E" w:rsidRPr="001A30FA" w:rsidRDefault="00C0008E" w:rsidP="00515A3D">
            <w:pPr>
              <w:rPr>
                <w:sz w:val="24"/>
                <w:szCs w:val="24"/>
              </w:rPr>
            </w:pPr>
            <w:r w:rsidRPr="001A30F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0008E" w:rsidRPr="001A30FA" w:rsidRDefault="00C0008E" w:rsidP="00515A3D">
            <w:pPr>
              <w:rPr>
                <w:sz w:val="24"/>
                <w:szCs w:val="24"/>
              </w:rPr>
            </w:pPr>
            <w:r w:rsidRPr="001A30FA">
              <w:rPr>
                <w:sz w:val="24"/>
                <w:szCs w:val="24"/>
              </w:rPr>
              <w:t>Сертификат участника Панасюк О.В.</w:t>
            </w:r>
          </w:p>
        </w:tc>
      </w:tr>
      <w:tr w:rsidR="00C0008E" w:rsidRPr="00464B9B" w:rsidTr="00C0008E">
        <w:trPr>
          <w:trHeight w:val="1014"/>
        </w:trPr>
        <w:tc>
          <w:tcPr>
            <w:tcW w:w="710" w:type="dxa"/>
          </w:tcPr>
          <w:p w:rsidR="00C0008E" w:rsidRPr="00CE1929" w:rsidRDefault="00C0008E" w:rsidP="00C000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52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C0008E" w:rsidRPr="008B3D0D" w:rsidRDefault="00C0008E" w:rsidP="00515A3D">
            <w:pPr>
              <w:tabs>
                <w:tab w:val="left" w:pos="527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B3D0D">
              <w:rPr>
                <w:sz w:val="24"/>
                <w:szCs w:val="24"/>
              </w:rPr>
              <w:t xml:space="preserve">естиваль </w:t>
            </w:r>
            <w:r>
              <w:rPr>
                <w:sz w:val="24"/>
                <w:szCs w:val="24"/>
              </w:rPr>
              <w:t>«Зеленые святки</w:t>
            </w:r>
            <w:r w:rsidRPr="008B3D0D">
              <w:rPr>
                <w:sz w:val="24"/>
                <w:szCs w:val="24"/>
              </w:rPr>
              <w:t>», ГБУК АО «Астраханский областной научно-методический центр народной культуры», Астрахань</w:t>
            </w:r>
          </w:p>
        </w:tc>
        <w:tc>
          <w:tcPr>
            <w:tcW w:w="2155" w:type="dxa"/>
          </w:tcPr>
          <w:p w:rsidR="00C0008E" w:rsidRPr="008B3D0D" w:rsidRDefault="00C0008E" w:rsidP="00515A3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A30FA">
              <w:rPr>
                <w:sz w:val="24"/>
                <w:szCs w:val="24"/>
              </w:rPr>
              <w:t>сероссийский</w:t>
            </w:r>
          </w:p>
        </w:tc>
        <w:tc>
          <w:tcPr>
            <w:tcW w:w="992" w:type="dxa"/>
          </w:tcPr>
          <w:p w:rsidR="00C0008E" w:rsidRPr="008B3D0D" w:rsidRDefault="00C0008E" w:rsidP="00515A3D">
            <w:pPr>
              <w:rPr>
                <w:sz w:val="24"/>
                <w:szCs w:val="24"/>
              </w:rPr>
            </w:pPr>
            <w:r w:rsidRPr="008B3D0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</w:tcPr>
          <w:p w:rsidR="00C0008E" w:rsidRPr="008B3D0D" w:rsidRDefault="00C0008E" w:rsidP="0051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Гетманская Т.В.</w:t>
            </w:r>
          </w:p>
        </w:tc>
      </w:tr>
      <w:tr w:rsidR="00C0008E" w:rsidRPr="00464B9B" w:rsidTr="00C0008E">
        <w:trPr>
          <w:trHeight w:val="1099"/>
        </w:trPr>
        <w:tc>
          <w:tcPr>
            <w:tcW w:w="710" w:type="dxa"/>
          </w:tcPr>
          <w:p w:rsidR="00C0008E" w:rsidRPr="00CE1929" w:rsidRDefault="00C0008E" w:rsidP="00C000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52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C0008E" w:rsidRPr="008B3D0D" w:rsidRDefault="00C0008E" w:rsidP="00515A3D">
            <w:pPr>
              <w:tabs>
                <w:tab w:val="left" w:pos="527"/>
              </w:tabs>
              <w:rPr>
                <w:sz w:val="24"/>
                <w:szCs w:val="24"/>
              </w:rPr>
            </w:pPr>
            <w:r w:rsidRPr="008B3D0D">
              <w:rPr>
                <w:sz w:val="24"/>
                <w:szCs w:val="24"/>
              </w:rPr>
              <w:t xml:space="preserve">Мастер-класс в рамках Межрегионального фестиваля «Зеленые святки», </w:t>
            </w:r>
            <w:r>
              <w:rPr>
                <w:sz w:val="24"/>
                <w:szCs w:val="24"/>
              </w:rPr>
              <w:t>А</w:t>
            </w:r>
            <w:r w:rsidRPr="008B3D0D">
              <w:rPr>
                <w:sz w:val="24"/>
                <w:szCs w:val="24"/>
              </w:rPr>
              <w:t>страхань</w:t>
            </w:r>
          </w:p>
        </w:tc>
        <w:tc>
          <w:tcPr>
            <w:tcW w:w="2155" w:type="dxa"/>
          </w:tcPr>
          <w:p w:rsidR="00C0008E" w:rsidRPr="008B3D0D" w:rsidRDefault="00C0008E" w:rsidP="0051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A30FA">
              <w:rPr>
                <w:sz w:val="24"/>
                <w:szCs w:val="24"/>
              </w:rPr>
              <w:t>сероссийский</w:t>
            </w:r>
          </w:p>
        </w:tc>
        <w:tc>
          <w:tcPr>
            <w:tcW w:w="992" w:type="dxa"/>
          </w:tcPr>
          <w:p w:rsidR="00C0008E" w:rsidRPr="008B3D0D" w:rsidRDefault="00C0008E" w:rsidP="00515A3D">
            <w:pPr>
              <w:rPr>
                <w:sz w:val="24"/>
                <w:szCs w:val="24"/>
              </w:rPr>
            </w:pPr>
            <w:r w:rsidRPr="008B3D0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</w:tcPr>
          <w:p w:rsidR="00C0008E" w:rsidRPr="008B3D0D" w:rsidRDefault="00C0008E" w:rsidP="0051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Гетманская Т.В.</w:t>
            </w:r>
          </w:p>
        </w:tc>
      </w:tr>
      <w:tr w:rsidR="00C0008E" w:rsidRPr="00464B9B" w:rsidTr="00C0008E">
        <w:trPr>
          <w:trHeight w:val="1290"/>
        </w:trPr>
        <w:tc>
          <w:tcPr>
            <w:tcW w:w="710" w:type="dxa"/>
          </w:tcPr>
          <w:p w:rsidR="00C0008E" w:rsidRPr="00CE1929" w:rsidRDefault="00C0008E" w:rsidP="00C000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52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C0008E" w:rsidRPr="008B3D0D" w:rsidRDefault="00C0008E" w:rsidP="00515A3D">
            <w:pPr>
              <w:tabs>
                <w:tab w:val="left" w:pos="527"/>
              </w:tabs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8B3D0D">
              <w:rPr>
                <w:color w:val="000000"/>
                <w:sz w:val="24"/>
                <w:szCs w:val="24"/>
              </w:rPr>
              <w:t>онкурс творческих работ «Вспоминая ушедшее лето…»</w:t>
            </w:r>
            <w:r w:rsidRPr="008B3D0D">
              <w:rPr>
                <w:sz w:val="24"/>
                <w:szCs w:val="24"/>
              </w:rPr>
              <w:t xml:space="preserve"> организация участия и подготовка победителей</w:t>
            </w:r>
          </w:p>
        </w:tc>
        <w:tc>
          <w:tcPr>
            <w:tcW w:w="2155" w:type="dxa"/>
          </w:tcPr>
          <w:p w:rsidR="00C0008E" w:rsidRPr="008B3D0D" w:rsidRDefault="00C0008E" w:rsidP="00515A3D">
            <w:pPr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8B3D0D">
              <w:rPr>
                <w:color w:val="000000"/>
                <w:sz w:val="24"/>
                <w:szCs w:val="24"/>
              </w:rPr>
              <w:t xml:space="preserve">сероссийский </w:t>
            </w:r>
          </w:p>
        </w:tc>
        <w:tc>
          <w:tcPr>
            <w:tcW w:w="992" w:type="dxa"/>
          </w:tcPr>
          <w:p w:rsidR="00C0008E" w:rsidRPr="008B3D0D" w:rsidRDefault="00C0008E" w:rsidP="00515A3D">
            <w:pPr>
              <w:ind w:right="57"/>
              <w:rPr>
                <w:sz w:val="24"/>
                <w:szCs w:val="24"/>
              </w:rPr>
            </w:pPr>
            <w:r w:rsidRPr="008B3D0D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0008E" w:rsidRPr="00464B9B" w:rsidRDefault="00C0008E" w:rsidP="00515A3D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Гетманская Т.В.</w:t>
            </w:r>
          </w:p>
        </w:tc>
      </w:tr>
      <w:tr w:rsidR="00C0008E" w:rsidRPr="00464B9B" w:rsidTr="00C0008E">
        <w:trPr>
          <w:trHeight w:val="1581"/>
        </w:trPr>
        <w:tc>
          <w:tcPr>
            <w:tcW w:w="710" w:type="dxa"/>
          </w:tcPr>
          <w:p w:rsidR="00C0008E" w:rsidRPr="00CE1929" w:rsidRDefault="00C0008E" w:rsidP="00C000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52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C0008E" w:rsidRPr="00886B6A" w:rsidRDefault="00C0008E" w:rsidP="00515A3D">
            <w:pPr>
              <w:rPr>
                <w:sz w:val="24"/>
                <w:szCs w:val="24"/>
              </w:rPr>
            </w:pPr>
            <w:r w:rsidRPr="00886B6A">
              <w:rPr>
                <w:sz w:val="24"/>
                <w:szCs w:val="24"/>
              </w:rPr>
              <w:t>Городской конкурс методической продукции «Формы социальной активности в организации празднования 75-летия Победы»</w:t>
            </w:r>
          </w:p>
        </w:tc>
        <w:tc>
          <w:tcPr>
            <w:tcW w:w="2155" w:type="dxa"/>
          </w:tcPr>
          <w:p w:rsidR="00C0008E" w:rsidRPr="00886B6A" w:rsidRDefault="00C0008E" w:rsidP="0051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</w:tcPr>
          <w:p w:rsidR="00C0008E" w:rsidRPr="00886B6A" w:rsidRDefault="00C0008E" w:rsidP="00515A3D">
            <w:pPr>
              <w:rPr>
                <w:sz w:val="24"/>
                <w:szCs w:val="24"/>
              </w:rPr>
            </w:pPr>
            <w:r w:rsidRPr="00886B6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0008E" w:rsidRPr="00886B6A" w:rsidRDefault="00C0008E" w:rsidP="00515A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6B6A">
              <w:rPr>
                <w:rFonts w:ascii="Times New Roman" w:hAnsi="Times New Roman"/>
                <w:sz w:val="24"/>
                <w:szCs w:val="24"/>
              </w:rPr>
              <w:t>Грамота за 2 место</w:t>
            </w:r>
          </w:p>
          <w:p w:rsidR="00C0008E" w:rsidRPr="00886B6A" w:rsidRDefault="00C0008E" w:rsidP="00515A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6B6A">
              <w:rPr>
                <w:rFonts w:ascii="Times New Roman" w:hAnsi="Times New Roman"/>
                <w:sz w:val="24"/>
                <w:szCs w:val="24"/>
              </w:rPr>
              <w:t>Гаврюшина Т.А.</w:t>
            </w:r>
          </w:p>
        </w:tc>
      </w:tr>
      <w:tr w:rsidR="00C0008E" w:rsidRPr="00464B9B" w:rsidTr="00C0008E">
        <w:trPr>
          <w:trHeight w:val="1099"/>
        </w:trPr>
        <w:tc>
          <w:tcPr>
            <w:tcW w:w="710" w:type="dxa"/>
          </w:tcPr>
          <w:p w:rsidR="00C0008E" w:rsidRPr="00CE1929" w:rsidRDefault="00C0008E" w:rsidP="00C000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52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C0008E" w:rsidRPr="008B3D0D" w:rsidRDefault="00C0008E" w:rsidP="00515A3D">
            <w:pPr>
              <w:rPr>
                <w:sz w:val="24"/>
                <w:szCs w:val="24"/>
              </w:rPr>
            </w:pPr>
            <w:r w:rsidRPr="008B3D0D">
              <w:rPr>
                <w:sz w:val="24"/>
                <w:szCs w:val="24"/>
              </w:rPr>
              <w:t>Выставки, праздники, мастер-классы в рамках проекта «</w:t>
            </w:r>
            <w:proofErr w:type="spellStart"/>
            <w:r w:rsidRPr="008B3D0D">
              <w:rPr>
                <w:sz w:val="24"/>
                <w:szCs w:val="24"/>
              </w:rPr>
              <w:t>Крупеничкин</w:t>
            </w:r>
            <w:proofErr w:type="spellEnd"/>
            <w:r w:rsidRPr="008B3D0D">
              <w:rPr>
                <w:sz w:val="24"/>
                <w:szCs w:val="24"/>
              </w:rPr>
              <w:t xml:space="preserve"> дом», ГБУК Волгоградский музей изобразительных искусств, Волгоград</w:t>
            </w:r>
          </w:p>
        </w:tc>
        <w:tc>
          <w:tcPr>
            <w:tcW w:w="2155" w:type="dxa"/>
          </w:tcPr>
          <w:p w:rsidR="00C0008E" w:rsidRPr="008B3D0D" w:rsidRDefault="00C0008E" w:rsidP="0051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</w:tcPr>
          <w:p w:rsidR="00C0008E" w:rsidRPr="008B3D0D" w:rsidRDefault="00C0008E" w:rsidP="00515A3D">
            <w:pPr>
              <w:rPr>
                <w:sz w:val="24"/>
                <w:szCs w:val="24"/>
              </w:rPr>
            </w:pPr>
            <w:r w:rsidRPr="008B3D0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</w:tcPr>
          <w:p w:rsidR="00C0008E" w:rsidRPr="008B3D0D" w:rsidRDefault="00C0008E" w:rsidP="0051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Гетманская Т.В.</w:t>
            </w:r>
          </w:p>
          <w:p w:rsidR="00C0008E" w:rsidRPr="008B3D0D" w:rsidRDefault="00C0008E" w:rsidP="00515A3D">
            <w:pPr>
              <w:rPr>
                <w:sz w:val="24"/>
                <w:szCs w:val="24"/>
              </w:rPr>
            </w:pPr>
          </w:p>
        </w:tc>
      </w:tr>
      <w:tr w:rsidR="00C0008E" w:rsidRPr="00464B9B" w:rsidTr="00C0008E">
        <w:trPr>
          <w:trHeight w:val="601"/>
        </w:trPr>
        <w:tc>
          <w:tcPr>
            <w:tcW w:w="710" w:type="dxa"/>
          </w:tcPr>
          <w:p w:rsidR="00C0008E" w:rsidRPr="00CE1929" w:rsidRDefault="00C0008E" w:rsidP="00C000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52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C0008E" w:rsidRPr="00886B6A" w:rsidRDefault="00C0008E" w:rsidP="00515A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6B6A">
              <w:rPr>
                <w:rFonts w:ascii="Times New Roman" w:hAnsi="Times New Roman"/>
                <w:sz w:val="24"/>
                <w:szCs w:val="24"/>
              </w:rPr>
              <w:t>Всероссийский конкурс методических разработок «Уроки Победы»</w:t>
            </w:r>
          </w:p>
        </w:tc>
        <w:tc>
          <w:tcPr>
            <w:tcW w:w="2155" w:type="dxa"/>
          </w:tcPr>
          <w:p w:rsidR="00C0008E" w:rsidRPr="00886B6A" w:rsidRDefault="00C0008E" w:rsidP="0051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86B6A">
              <w:rPr>
                <w:sz w:val="24"/>
                <w:szCs w:val="24"/>
              </w:rPr>
              <w:t>егиональный этап</w:t>
            </w:r>
          </w:p>
        </w:tc>
        <w:tc>
          <w:tcPr>
            <w:tcW w:w="992" w:type="dxa"/>
          </w:tcPr>
          <w:p w:rsidR="00C0008E" w:rsidRPr="00886B6A" w:rsidRDefault="00C0008E" w:rsidP="00515A3D">
            <w:pPr>
              <w:rPr>
                <w:sz w:val="24"/>
                <w:szCs w:val="24"/>
              </w:rPr>
            </w:pPr>
            <w:r w:rsidRPr="00886B6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0008E" w:rsidRPr="00886B6A" w:rsidRDefault="00C0008E" w:rsidP="00515A3D">
            <w:pPr>
              <w:rPr>
                <w:sz w:val="24"/>
                <w:szCs w:val="24"/>
              </w:rPr>
            </w:pPr>
            <w:r w:rsidRPr="00886B6A">
              <w:rPr>
                <w:sz w:val="24"/>
                <w:szCs w:val="24"/>
              </w:rPr>
              <w:t>Сертификат участия Гаврюшина Т.А.</w:t>
            </w:r>
          </w:p>
        </w:tc>
      </w:tr>
      <w:tr w:rsidR="00C0008E" w:rsidRPr="00464B9B" w:rsidTr="00C0008E">
        <w:trPr>
          <w:trHeight w:val="601"/>
        </w:trPr>
        <w:tc>
          <w:tcPr>
            <w:tcW w:w="710" w:type="dxa"/>
          </w:tcPr>
          <w:p w:rsidR="00C0008E" w:rsidRPr="00CE1929" w:rsidRDefault="00C0008E" w:rsidP="00C000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52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C0008E" w:rsidRPr="00886B6A" w:rsidRDefault="00C0008E" w:rsidP="00515A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научно-практический семинар «Актуализация экспозиции музея образовательной организации: обновление содержания, новые подходы к проектированию, взаимодействию с посетителями»</w:t>
            </w:r>
          </w:p>
        </w:tc>
        <w:tc>
          <w:tcPr>
            <w:tcW w:w="2155" w:type="dxa"/>
          </w:tcPr>
          <w:p w:rsidR="00C0008E" w:rsidRDefault="00C0008E" w:rsidP="0051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992" w:type="dxa"/>
          </w:tcPr>
          <w:p w:rsidR="00C0008E" w:rsidRPr="00886B6A" w:rsidRDefault="00C0008E" w:rsidP="0051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0008E" w:rsidRDefault="00C0008E" w:rsidP="0051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</w:t>
            </w:r>
          </w:p>
          <w:p w:rsidR="00C0008E" w:rsidRPr="00886B6A" w:rsidRDefault="00C0008E" w:rsidP="0051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Н.В.</w:t>
            </w:r>
          </w:p>
        </w:tc>
      </w:tr>
      <w:tr w:rsidR="00C0008E" w:rsidRPr="00464B9B" w:rsidTr="00C0008E">
        <w:trPr>
          <w:trHeight w:val="601"/>
        </w:trPr>
        <w:tc>
          <w:tcPr>
            <w:tcW w:w="710" w:type="dxa"/>
          </w:tcPr>
          <w:p w:rsidR="00C0008E" w:rsidRPr="00CE1929" w:rsidRDefault="00C0008E" w:rsidP="00C000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52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C0008E" w:rsidRPr="00407A7B" w:rsidRDefault="00C0008E" w:rsidP="00515A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Региональный научно-практический семинар</w:t>
            </w:r>
            <w:r w:rsidRPr="00407A7B">
              <w:rPr>
                <w:rFonts w:ascii="Times New Roman" w:eastAsia="Times New Roman" w:hAnsi="Times New Roman"/>
                <w:sz w:val="24"/>
                <w:szCs w:val="24"/>
              </w:rPr>
              <w:t xml:space="preserve"> «Изучение трудных страниц отечественной истории в контексте требований ФГОС к результатам образования»</w:t>
            </w:r>
          </w:p>
        </w:tc>
        <w:tc>
          <w:tcPr>
            <w:tcW w:w="2155" w:type="dxa"/>
          </w:tcPr>
          <w:p w:rsidR="00C0008E" w:rsidRDefault="00C0008E" w:rsidP="0051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992" w:type="dxa"/>
          </w:tcPr>
          <w:p w:rsidR="00C0008E" w:rsidRPr="00886B6A" w:rsidRDefault="00C0008E" w:rsidP="0051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0008E" w:rsidRDefault="00C0008E" w:rsidP="0051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</w:t>
            </w:r>
          </w:p>
          <w:p w:rsidR="00C0008E" w:rsidRPr="00886B6A" w:rsidRDefault="00C0008E" w:rsidP="0051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Н.В.</w:t>
            </w:r>
          </w:p>
        </w:tc>
      </w:tr>
      <w:tr w:rsidR="00C0008E" w:rsidRPr="00464B9B" w:rsidTr="00C0008E">
        <w:trPr>
          <w:trHeight w:val="601"/>
        </w:trPr>
        <w:tc>
          <w:tcPr>
            <w:tcW w:w="710" w:type="dxa"/>
          </w:tcPr>
          <w:p w:rsidR="00C0008E" w:rsidRPr="00CE1929" w:rsidRDefault="00C0008E" w:rsidP="00C000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52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C0008E" w:rsidRPr="00387389" w:rsidRDefault="00C0008E" w:rsidP="00515A3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Городской фотоконкурс</w:t>
            </w:r>
            <w:r w:rsidRPr="00387389">
              <w:rPr>
                <w:rFonts w:ascii="Times New Roman" w:eastAsia="Times New Roman" w:hAnsi="Times New Roman"/>
                <w:sz w:val="24"/>
                <w:szCs w:val="24"/>
              </w:rPr>
              <w:t xml:space="preserve"> «Память, которой не будет конца…» среди активов музейных комплексов МОУ Волгограда, посвященный 75-летию Великой Победы в Великой Отечественной войне</w:t>
            </w:r>
          </w:p>
        </w:tc>
        <w:tc>
          <w:tcPr>
            <w:tcW w:w="2155" w:type="dxa"/>
          </w:tcPr>
          <w:p w:rsidR="00C0008E" w:rsidRDefault="00C0008E" w:rsidP="0051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</w:tc>
        <w:tc>
          <w:tcPr>
            <w:tcW w:w="992" w:type="dxa"/>
          </w:tcPr>
          <w:p w:rsidR="00C0008E" w:rsidRDefault="00C0008E" w:rsidP="0051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0008E" w:rsidRDefault="00C0008E" w:rsidP="00515A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Колтырина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  <w:p w:rsidR="00C0008E" w:rsidRDefault="00C0008E" w:rsidP="0051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Н.В.</w:t>
            </w:r>
          </w:p>
          <w:p w:rsidR="00C0008E" w:rsidRDefault="00C0008E" w:rsidP="00515A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Ракова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C0008E" w:rsidRDefault="00C0008E" w:rsidP="0051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жюри</w:t>
            </w:r>
          </w:p>
        </w:tc>
      </w:tr>
      <w:tr w:rsidR="00C0008E" w:rsidRPr="00464B9B" w:rsidTr="00C0008E">
        <w:trPr>
          <w:trHeight w:val="601"/>
        </w:trPr>
        <w:tc>
          <w:tcPr>
            <w:tcW w:w="710" w:type="dxa"/>
          </w:tcPr>
          <w:p w:rsidR="00C0008E" w:rsidRPr="00CE1929" w:rsidRDefault="00C0008E" w:rsidP="00C000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52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C0008E" w:rsidRDefault="00C0008E" w:rsidP="00515A3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Региональный семинар «Профессионально- ориентационная работа в образовательном учреждении с учащимися кадетских полицейских классов» г. Урюпинска</w:t>
            </w:r>
          </w:p>
        </w:tc>
        <w:tc>
          <w:tcPr>
            <w:tcW w:w="2155" w:type="dxa"/>
          </w:tcPr>
          <w:p w:rsidR="00C0008E" w:rsidRDefault="00C0008E" w:rsidP="0051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992" w:type="dxa"/>
          </w:tcPr>
          <w:p w:rsidR="00C0008E" w:rsidRDefault="00C0008E" w:rsidP="0051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0008E" w:rsidRDefault="00C0008E" w:rsidP="00515A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Колтырина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  <w:p w:rsidR="00C0008E" w:rsidRDefault="00C0008E" w:rsidP="00515A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Ракова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C0008E" w:rsidRPr="00464B9B" w:rsidTr="00C0008E">
        <w:trPr>
          <w:trHeight w:val="601"/>
        </w:trPr>
        <w:tc>
          <w:tcPr>
            <w:tcW w:w="710" w:type="dxa"/>
          </w:tcPr>
          <w:p w:rsidR="00C0008E" w:rsidRPr="00CE1929" w:rsidRDefault="00C0008E" w:rsidP="00C000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52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C0008E" w:rsidRDefault="00C0008E" w:rsidP="00515A3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Праздничный концентр для личного состава МО МВД России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», членов их семей, ветеранов МВД г. Камышин</w:t>
            </w:r>
          </w:p>
        </w:tc>
        <w:tc>
          <w:tcPr>
            <w:tcW w:w="2155" w:type="dxa"/>
          </w:tcPr>
          <w:p w:rsidR="00C0008E" w:rsidRDefault="00C0008E" w:rsidP="0051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992" w:type="dxa"/>
          </w:tcPr>
          <w:p w:rsidR="00C0008E" w:rsidRDefault="00C0008E" w:rsidP="0051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0008E" w:rsidRDefault="00C0008E" w:rsidP="00515A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Колтырина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  <w:p w:rsidR="00C0008E" w:rsidRDefault="00C0008E" w:rsidP="00515A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Ракова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C0008E" w:rsidRPr="00464B9B" w:rsidTr="00C0008E">
        <w:trPr>
          <w:trHeight w:val="273"/>
        </w:trPr>
        <w:tc>
          <w:tcPr>
            <w:tcW w:w="710" w:type="dxa"/>
          </w:tcPr>
          <w:p w:rsidR="00C0008E" w:rsidRPr="00CE1929" w:rsidRDefault="00C0008E" w:rsidP="00C000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52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C0008E" w:rsidRPr="00886B6A" w:rsidRDefault="00C0008E" w:rsidP="00515A3D">
            <w:pPr>
              <w:rPr>
                <w:sz w:val="24"/>
                <w:szCs w:val="24"/>
              </w:rPr>
            </w:pPr>
            <w:r w:rsidRPr="00886B6A">
              <w:rPr>
                <w:sz w:val="24"/>
                <w:szCs w:val="24"/>
              </w:rPr>
              <w:t>Конкурс «Журавлями белыми пролетает в небе…»</w:t>
            </w:r>
          </w:p>
        </w:tc>
        <w:tc>
          <w:tcPr>
            <w:tcW w:w="2155" w:type="dxa"/>
          </w:tcPr>
          <w:p w:rsidR="00C0008E" w:rsidRPr="00886B6A" w:rsidRDefault="00C0008E" w:rsidP="0051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86B6A">
              <w:rPr>
                <w:sz w:val="24"/>
                <w:szCs w:val="24"/>
              </w:rPr>
              <w:t>сероссийский</w:t>
            </w:r>
          </w:p>
        </w:tc>
        <w:tc>
          <w:tcPr>
            <w:tcW w:w="992" w:type="dxa"/>
          </w:tcPr>
          <w:p w:rsidR="00C0008E" w:rsidRPr="00886B6A" w:rsidRDefault="00C0008E" w:rsidP="00515A3D">
            <w:pPr>
              <w:rPr>
                <w:sz w:val="24"/>
                <w:szCs w:val="24"/>
              </w:rPr>
            </w:pPr>
            <w:r w:rsidRPr="00886B6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0008E" w:rsidRPr="00886B6A" w:rsidRDefault="00C0008E" w:rsidP="00515A3D">
            <w:pPr>
              <w:rPr>
                <w:sz w:val="24"/>
                <w:szCs w:val="24"/>
              </w:rPr>
            </w:pPr>
            <w:r w:rsidRPr="00886B6A">
              <w:rPr>
                <w:sz w:val="24"/>
                <w:szCs w:val="24"/>
              </w:rPr>
              <w:t>Грамота 1 место в номинации «Методические разработки»</w:t>
            </w:r>
          </w:p>
          <w:p w:rsidR="00C0008E" w:rsidRPr="00886B6A" w:rsidRDefault="00C0008E" w:rsidP="00515A3D">
            <w:pPr>
              <w:rPr>
                <w:sz w:val="24"/>
                <w:szCs w:val="24"/>
              </w:rPr>
            </w:pPr>
            <w:r w:rsidRPr="00886B6A">
              <w:rPr>
                <w:sz w:val="24"/>
                <w:szCs w:val="24"/>
              </w:rPr>
              <w:t>Гаврюшина Т.А.</w:t>
            </w:r>
          </w:p>
        </w:tc>
      </w:tr>
      <w:tr w:rsidR="00C0008E" w:rsidRPr="00464B9B" w:rsidTr="00C0008E">
        <w:trPr>
          <w:trHeight w:val="273"/>
        </w:trPr>
        <w:tc>
          <w:tcPr>
            <w:tcW w:w="710" w:type="dxa"/>
          </w:tcPr>
          <w:p w:rsidR="00C0008E" w:rsidRPr="00CE1929" w:rsidRDefault="00C0008E" w:rsidP="00C000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52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C0008E" w:rsidRPr="00886B6A" w:rsidRDefault="00C0008E" w:rsidP="0051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семинар «Кадетское братство», посвященного Дню защитника Отечества, для учащихся 5-7 кадетских </w:t>
            </w:r>
            <w:r>
              <w:rPr>
                <w:sz w:val="24"/>
                <w:szCs w:val="24"/>
              </w:rPr>
              <w:lastRenderedPageBreak/>
              <w:t>классов МОУ Дзержинского района Волгограда</w:t>
            </w:r>
          </w:p>
        </w:tc>
        <w:tc>
          <w:tcPr>
            <w:tcW w:w="2155" w:type="dxa"/>
          </w:tcPr>
          <w:p w:rsidR="00C0008E" w:rsidRDefault="00C0008E" w:rsidP="0051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992" w:type="dxa"/>
          </w:tcPr>
          <w:p w:rsidR="00C0008E" w:rsidRPr="00886B6A" w:rsidRDefault="00C0008E" w:rsidP="0051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0008E" w:rsidRDefault="00C0008E" w:rsidP="00515A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Колтырина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  <w:p w:rsidR="00C0008E" w:rsidRDefault="00C0008E" w:rsidP="00515A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Ракова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C0008E" w:rsidRPr="00886B6A" w:rsidRDefault="00C0008E" w:rsidP="0051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жюри</w:t>
            </w:r>
          </w:p>
        </w:tc>
      </w:tr>
      <w:tr w:rsidR="00C0008E" w:rsidRPr="00464B9B" w:rsidTr="00C0008E">
        <w:trPr>
          <w:trHeight w:val="273"/>
        </w:trPr>
        <w:tc>
          <w:tcPr>
            <w:tcW w:w="710" w:type="dxa"/>
          </w:tcPr>
          <w:p w:rsidR="00C0008E" w:rsidRPr="00CE1929" w:rsidRDefault="00C0008E" w:rsidP="00C000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52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C0008E" w:rsidRPr="00437F97" w:rsidRDefault="00C0008E" w:rsidP="00515A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7F97">
              <w:rPr>
                <w:rFonts w:ascii="Times New Roman" w:hAnsi="Times New Roman"/>
                <w:color w:val="000000"/>
                <w:sz w:val="24"/>
                <w:szCs w:val="24"/>
              </w:rPr>
              <w:t>Фестиваль «Наследники Победы», посвященного 75-летию Победы в Великой Отечественной войне</w:t>
            </w:r>
          </w:p>
        </w:tc>
        <w:tc>
          <w:tcPr>
            <w:tcW w:w="2155" w:type="dxa"/>
          </w:tcPr>
          <w:p w:rsidR="00C0008E" w:rsidRPr="00437F97" w:rsidRDefault="00C0008E" w:rsidP="0051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37F97">
              <w:rPr>
                <w:sz w:val="24"/>
                <w:szCs w:val="24"/>
              </w:rPr>
              <w:t>айонный</w:t>
            </w:r>
          </w:p>
        </w:tc>
        <w:tc>
          <w:tcPr>
            <w:tcW w:w="992" w:type="dxa"/>
          </w:tcPr>
          <w:p w:rsidR="00C0008E" w:rsidRPr="00437F97" w:rsidRDefault="00C0008E" w:rsidP="0051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0008E" w:rsidRPr="00437F97" w:rsidRDefault="00C0008E" w:rsidP="00515A3D">
            <w:pPr>
              <w:rPr>
                <w:sz w:val="24"/>
                <w:szCs w:val="24"/>
              </w:rPr>
            </w:pPr>
            <w:r w:rsidRPr="00437F97">
              <w:rPr>
                <w:sz w:val="24"/>
                <w:szCs w:val="24"/>
              </w:rPr>
              <w:t>Номинация «Методическая разработка «Уроки Победы», педагогические работники:</w:t>
            </w:r>
          </w:p>
          <w:p w:rsidR="00C0008E" w:rsidRDefault="00C0008E" w:rsidP="00515A3D">
            <w:pPr>
              <w:rPr>
                <w:sz w:val="24"/>
                <w:szCs w:val="24"/>
              </w:rPr>
            </w:pPr>
            <w:r w:rsidRPr="00437F97">
              <w:rPr>
                <w:sz w:val="24"/>
                <w:szCs w:val="24"/>
              </w:rPr>
              <w:t xml:space="preserve">Грамота </w:t>
            </w:r>
            <w:r w:rsidRPr="00437F97">
              <w:rPr>
                <w:sz w:val="24"/>
                <w:szCs w:val="24"/>
                <w:lang w:val="en-US"/>
              </w:rPr>
              <w:t>I</w:t>
            </w:r>
            <w:r w:rsidRPr="00437F97">
              <w:rPr>
                <w:sz w:val="24"/>
                <w:szCs w:val="24"/>
              </w:rPr>
              <w:t xml:space="preserve"> место – 2 чел.</w:t>
            </w:r>
          </w:p>
          <w:p w:rsidR="00C0008E" w:rsidRDefault="00C0008E" w:rsidP="0051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Панасюк. О.В.,</w:t>
            </w:r>
          </w:p>
          <w:p w:rsidR="00C0008E" w:rsidRPr="00437F97" w:rsidRDefault="00C0008E" w:rsidP="0051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Гаврюшина Т.А.</w:t>
            </w:r>
          </w:p>
        </w:tc>
      </w:tr>
      <w:tr w:rsidR="00C0008E" w:rsidRPr="00464B9B" w:rsidTr="00C0008E">
        <w:trPr>
          <w:trHeight w:val="430"/>
        </w:trPr>
        <w:tc>
          <w:tcPr>
            <w:tcW w:w="710" w:type="dxa"/>
          </w:tcPr>
          <w:p w:rsidR="00C0008E" w:rsidRPr="00CE1929" w:rsidRDefault="00C0008E" w:rsidP="00C000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52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C0008E" w:rsidRPr="00886B6A" w:rsidRDefault="00C0008E" w:rsidP="00515A3D">
            <w:pPr>
              <w:rPr>
                <w:sz w:val="24"/>
                <w:szCs w:val="24"/>
              </w:rPr>
            </w:pPr>
            <w:r w:rsidRPr="00886B6A">
              <w:rPr>
                <w:sz w:val="24"/>
                <w:szCs w:val="24"/>
              </w:rPr>
              <w:t>Олимпиада по краеведению</w:t>
            </w:r>
          </w:p>
        </w:tc>
        <w:tc>
          <w:tcPr>
            <w:tcW w:w="2155" w:type="dxa"/>
          </w:tcPr>
          <w:p w:rsidR="00C0008E" w:rsidRPr="00886B6A" w:rsidRDefault="00C0008E" w:rsidP="0051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86B6A">
              <w:rPr>
                <w:sz w:val="24"/>
                <w:szCs w:val="24"/>
              </w:rPr>
              <w:t xml:space="preserve">айонный </w:t>
            </w:r>
          </w:p>
        </w:tc>
        <w:tc>
          <w:tcPr>
            <w:tcW w:w="992" w:type="dxa"/>
          </w:tcPr>
          <w:p w:rsidR="00C0008E" w:rsidRPr="00886B6A" w:rsidRDefault="00C0008E" w:rsidP="00515A3D">
            <w:pPr>
              <w:rPr>
                <w:sz w:val="24"/>
                <w:szCs w:val="24"/>
              </w:rPr>
            </w:pPr>
            <w:r w:rsidRPr="00886B6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0008E" w:rsidRPr="00886B6A" w:rsidRDefault="00C0008E" w:rsidP="00515A3D">
            <w:pPr>
              <w:rPr>
                <w:sz w:val="24"/>
                <w:szCs w:val="24"/>
              </w:rPr>
            </w:pPr>
            <w:r w:rsidRPr="00886B6A">
              <w:rPr>
                <w:sz w:val="24"/>
                <w:szCs w:val="24"/>
              </w:rPr>
              <w:t xml:space="preserve">Гаврюшина Т.А., </w:t>
            </w:r>
          </w:p>
          <w:p w:rsidR="00C0008E" w:rsidRPr="00886B6A" w:rsidRDefault="00C0008E" w:rsidP="00515A3D">
            <w:pPr>
              <w:rPr>
                <w:sz w:val="24"/>
                <w:szCs w:val="24"/>
              </w:rPr>
            </w:pPr>
            <w:r w:rsidRPr="00886B6A">
              <w:rPr>
                <w:sz w:val="24"/>
                <w:szCs w:val="24"/>
              </w:rPr>
              <w:t>член жюри</w:t>
            </w:r>
          </w:p>
        </w:tc>
      </w:tr>
      <w:tr w:rsidR="00C0008E" w:rsidRPr="00464B9B" w:rsidTr="00C0008E">
        <w:trPr>
          <w:trHeight w:val="554"/>
        </w:trPr>
        <w:tc>
          <w:tcPr>
            <w:tcW w:w="710" w:type="dxa"/>
          </w:tcPr>
          <w:p w:rsidR="00C0008E" w:rsidRPr="00CE1929" w:rsidRDefault="00C0008E" w:rsidP="00C000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52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C0008E" w:rsidRPr="00886B6A" w:rsidRDefault="00C0008E" w:rsidP="00515A3D">
            <w:pPr>
              <w:rPr>
                <w:sz w:val="24"/>
                <w:szCs w:val="24"/>
              </w:rPr>
            </w:pPr>
            <w:r w:rsidRPr="00886B6A">
              <w:rPr>
                <w:sz w:val="24"/>
                <w:szCs w:val="24"/>
              </w:rPr>
              <w:t>Конкурс исследовательских работ «Я и Земля»</w:t>
            </w:r>
          </w:p>
        </w:tc>
        <w:tc>
          <w:tcPr>
            <w:tcW w:w="2155" w:type="dxa"/>
          </w:tcPr>
          <w:p w:rsidR="00C0008E" w:rsidRPr="00886B6A" w:rsidRDefault="00C0008E" w:rsidP="0051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86B6A">
              <w:rPr>
                <w:sz w:val="24"/>
                <w:szCs w:val="24"/>
              </w:rPr>
              <w:t xml:space="preserve">айонный </w:t>
            </w:r>
          </w:p>
        </w:tc>
        <w:tc>
          <w:tcPr>
            <w:tcW w:w="992" w:type="dxa"/>
          </w:tcPr>
          <w:p w:rsidR="00C0008E" w:rsidRPr="00886B6A" w:rsidRDefault="00C0008E" w:rsidP="00515A3D">
            <w:pPr>
              <w:rPr>
                <w:sz w:val="24"/>
                <w:szCs w:val="24"/>
              </w:rPr>
            </w:pPr>
            <w:r w:rsidRPr="00886B6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0008E" w:rsidRPr="00886B6A" w:rsidRDefault="00C0008E" w:rsidP="00515A3D">
            <w:pPr>
              <w:rPr>
                <w:sz w:val="24"/>
                <w:szCs w:val="24"/>
              </w:rPr>
            </w:pPr>
            <w:r w:rsidRPr="00886B6A">
              <w:rPr>
                <w:sz w:val="24"/>
                <w:szCs w:val="24"/>
              </w:rPr>
              <w:t xml:space="preserve">Гаврюшина Т.А., </w:t>
            </w:r>
          </w:p>
          <w:p w:rsidR="00C0008E" w:rsidRPr="00886B6A" w:rsidRDefault="00C0008E" w:rsidP="00515A3D">
            <w:pPr>
              <w:rPr>
                <w:sz w:val="24"/>
                <w:szCs w:val="24"/>
              </w:rPr>
            </w:pPr>
            <w:r w:rsidRPr="00886B6A">
              <w:rPr>
                <w:sz w:val="24"/>
                <w:szCs w:val="24"/>
              </w:rPr>
              <w:t>член жюри</w:t>
            </w:r>
          </w:p>
        </w:tc>
      </w:tr>
      <w:tr w:rsidR="00C0008E" w:rsidRPr="00464B9B" w:rsidTr="00C0008E">
        <w:trPr>
          <w:trHeight w:val="1099"/>
        </w:trPr>
        <w:tc>
          <w:tcPr>
            <w:tcW w:w="710" w:type="dxa"/>
          </w:tcPr>
          <w:p w:rsidR="00C0008E" w:rsidRPr="00CE1929" w:rsidRDefault="00C0008E" w:rsidP="00C000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52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C0008E" w:rsidRPr="00886B6A" w:rsidRDefault="00C0008E" w:rsidP="00515A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6B6A">
              <w:rPr>
                <w:rFonts w:ascii="Times New Roman" w:hAnsi="Times New Roman"/>
                <w:sz w:val="24"/>
                <w:szCs w:val="24"/>
              </w:rPr>
              <w:t xml:space="preserve">Конкурс компьютерных презентаций и видеофильмов «Ими гордится район» среди учащихся муниципальных образовательных учреждений </w:t>
            </w:r>
            <w:proofErr w:type="spellStart"/>
            <w:r w:rsidRPr="00886B6A">
              <w:rPr>
                <w:rFonts w:ascii="Times New Roman" w:hAnsi="Times New Roman"/>
                <w:sz w:val="24"/>
                <w:szCs w:val="24"/>
              </w:rPr>
              <w:t>Тракторозавоздского</w:t>
            </w:r>
            <w:proofErr w:type="spellEnd"/>
            <w:r w:rsidRPr="00886B6A">
              <w:rPr>
                <w:rFonts w:ascii="Times New Roman" w:hAnsi="Times New Roman"/>
                <w:sz w:val="24"/>
                <w:szCs w:val="24"/>
              </w:rPr>
              <w:t xml:space="preserve"> района Волгограда</w:t>
            </w:r>
          </w:p>
        </w:tc>
        <w:tc>
          <w:tcPr>
            <w:tcW w:w="2155" w:type="dxa"/>
          </w:tcPr>
          <w:p w:rsidR="00C0008E" w:rsidRPr="00886B6A" w:rsidRDefault="00C0008E" w:rsidP="0051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86B6A">
              <w:rPr>
                <w:sz w:val="24"/>
                <w:szCs w:val="24"/>
              </w:rPr>
              <w:t>айонный</w:t>
            </w:r>
          </w:p>
        </w:tc>
        <w:tc>
          <w:tcPr>
            <w:tcW w:w="992" w:type="dxa"/>
          </w:tcPr>
          <w:p w:rsidR="00C0008E" w:rsidRPr="00886B6A" w:rsidRDefault="00C0008E" w:rsidP="00515A3D">
            <w:pPr>
              <w:rPr>
                <w:sz w:val="24"/>
                <w:szCs w:val="24"/>
              </w:rPr>
            </w:pPr>
            <w:r w:rsidRPr="00886B6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0008E" w:rsidRPr="00886B6A" w:rsidRDefault="00C0008E" w:rsidP="00515A3D">
            <w:pPr>
              <w:rPr>
                <w:sz w:val="24"/>
                <w:szCs w:val="24"/>
              </w:rPr>
            </w:pPr>
            <w:r w:rsidRPr="00886B6A">
              <w:rPr>
                <w:sz w:val="24"/>
                <w:szCs w:val="24"/>
              </w:rPr>
              <w:t>Гаврюшина Т.А., член жюри</w:t>
            </w:r>
          </w:p>
        </w:tc>
      </w:tr>
      <w:tr w:rsidR="00C0008E" w:rsidRPr="00464B9B" w:rsidTr="00C0008E">
        <w:trPr>
          <w:trHeight w:val="1099"/>
        </w:trPr>
        <w:tc>
          <w:tcPr>
            <w:tcW w:w="710" w:type="dxa"/>
          </w:tcPr>
          <w:p w:rsidR="00C0008E" w:rsidRPr="00CE1929" w:rsidRDefault="00C0008E" w:rsidP="00C000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52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C0008E" w:rsidRPr="00886B6A" w:rsidRDefault="00C0008E" w:rsidP="00515A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6B6A">
              <w:rPr>
                <w:rFonts w:ascii="Times New Roman" w:hAnsi="Times New Roman"/>
                <w:sz w:val="24"/>
                <w:szCs w:val="24"/>
              </w:rPr>
              <w:t>Городской конкурс «Знай и люби свой родной край» среди активов музейных комплексов</w:t>
            </w:r>
          </w:p>
        </w:tc>
        <w:tc>
          <w:tcPr>
            <w:tcW w:w="2155" w:type="dxa"/>
          </w:tcPr>
          <w:p w:rsidR="00C0008E" w:rsidRPr="00886B6A" w:rsidRDefault="00C0008E" w:rsidP="0051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</w:tcPr>
          <w:p w:rsidR="00C0008E" w:rsidRPr="00886B6A" w:rsidRDefault="00C0008E" w:rsidP="00515A3D">
            <w:pPr>
              <w:rPr>
                <w:sz w:val="24"/>
                <w:szCs w:val="24"/>
              </w:rPr>
            </w:pPr>
            <w:r w:rsidRPr="00886B6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0008E" w:rsidRPr="00886B6A" w:rsidRDefault="00C0008E" w:rsidP="00515A3D">
            <w:pPr>
              <w:rPr>
                <w:sz w:val="24"/>
                <w:szCs w:val="24"/>
              </w:rPr>
            </w:pPr>
            <w:r w:rsidRPr="00886B6A">
              <w:rPr>
                <w:sz w:val="24"/>
                <w:szCs w:val="24"/>
              </w:rPr>
              <w:t xml:space="preserve">Гаврюшина Т.А., </w:t>
            </w:r>
          </w:p>
          <w:p w:rsidR="00C0008E" w:rsidRPr="00886B6A" w:rsidRDefault="00C0008E" w:rsidP="00515A3D">
            <w:pPr>
              <w:rPr>
                <w:sz w:val="24"/>
                <w:szCs w:val="24"/>
              </w:rPr>
            </w:pPr>
            <w:r w:rsidRPr="00886B6A">
              <w:rPr>
                <w:sz w:val="24"/>
                <w:szCs w:val="24"/>
              </w:rPr>
              <w:t>член жюри</w:t>
            </w:r>
          </w:p>
        </w:tc>
      </w:tr>
      <w:tr w:rsidR="00C0008E" w:rsidRPr="00464B9B" w:rsidTr="00C0008E">
        <w:trPr>
          <w:trHeight w:val="860"/>
        </w:trPr>
        <w:tc>
          <w:tcPr>
            <w:tcW w:w="710" w:type="dxa"/>
          </w:tcPr>
          <w:p w:rsidR="00C0008E" w:rsidRPr="00CE1929" w:rsidRDefault="00C0008E" w:rsidP="00C000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52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C0008E" w:rsidRPr="00886B6A" w:rsidRDefault="00C0008E" w:rsidP="00515A3D">
            <w:pPr>
              <w:rPr>
                <w:sz w:val="24"/>
                <w:szCs w:val="24"/>
              </w:rPr>
            </w:pPr>
            <w:r w:rsidRPr="00886B6A">
              <w:rPr>
                <w:sz w:val="24"/>
                <w:szCs w:val="24"/>
              </w:rPr>
              <w:t>Рыцарский фестиваль «Генуэзский шлем», выставка народных промыслов в рамках фестиваля, Судак</w:t>
            </w:r>
          </w:p>
        </w:tc>
        <w:tc>
          <w:tcPr>
            <w:tcW w:w="2155" w:type="dxa"/>
          </w:tcPr>
          <w:p w:rsidR="00C0008E" w:rsidRPr="00886B6A" w:rsidRDefault="00C0008E" w:rsidP="0051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86B6A">
              <w:rPr>
                <w:sz w:val="24"/>
                <w:szCs w:val="24"/>
              </w:rPr>
              <w:t xml:space="preserve">еждународный </w:t>
            </w:r>
          </w:p>
          <w:p w:rsidR="00C0008E" w:rsidRPr="00886B6A" w:rsidRDefault="00C0008E" w:rsidP="00515A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008E" w:rsidRPr="00886B6A" w:rsidRDefault="00C0008E" w:rsidP="00515A3D">
            <w:pPr>
              <w:rPr>
                <w:sz w:val="24"/>
                <w:szCs w:val="24"/>
              </w:rPr>
            </w:pPr>
            <w:r w:rsidRPr="00886B6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</w:tcPr>
          <w:p w:rsidR="00C0008E" w:rsidRPr="00886B6A" w:rsidRDefault="00C0008E" w:rsidP="00515A3D">
            <w:pPr>
              <w:rPr>
                <w:sz w:val="24"/>
                <w:szCs w:val="24"/>
              </w:rPr>
            </w:pPr>
            <w:r w:rsidRPr="00886B6A">
              <w:rPr>
                <w:sz w:val="24"/>
                <w:szCs w:val="24"/>
              </w:rPr>
              <w:t>участие</w:t>
            </w:r>
          </w:p>
          <w:p w:rsidR="00C0008E" w:rsidRPr="00886B6A" w:rsidRDefault="00C0008E" w:rsidP="00515A3D">
            <w:pPr>
              <w:rPr>
                <w:sz w:val="24"/>
                <w:szCs w:val="24"/>
                <w:lang w:val="en-US"/>
              </w:rPr>
            </w:pPr>
          </w:p>
        </w:tc>
      </w:tr>
      <w:tr w:rsidR="00C0008E" w:rsidRPr="00464B9B" w:rsidTr="00C0008E">
        <w:trPr>
          <w:trHeight w:val="1370"/>
        </w:trPr>
        <w:tc>
          <w:tcPr>
            <w:tcW w:w="710" w:type="dxa"/>
          </w:tcPr>
          <w:p w:rsidR="00C0008E" w:rsidRPr="00CE1929" w:rsidRDefault="00C0008E" w:rsidP="00C000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52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C0008E" w:rsidRPr="005F03FF" w:rsidRDefault="00C0008E" w:rsidP="00515A3D">
            <w:pPr>
              <w:rPr>
                <w:sz w:val="24"/>
                <w:szCs w:val="24"/>
              </w:rPr>
            </w:pPr>
            <w:r w:rsidRPr="005F03FF">
              <w:rPr>
                <w:sz w:val="24"/>
                <w:szCs w:val="24"/>
              </w:rPr>
              <w:t>Научно-практическая конференция «Дополнительное образование: инновация, качество, ресурсы»</w:t>
            </w:r>
          </w:p>
        </w:tc>
        <w:tc>
          <w:tcPr>
            <w:tcW w:w="2155" w:type="dxa"/>
          </w:tcPr>
          <w:p w:rsidR="00C0008E" w:rsidRPr="005F03FF" w:rsidRDefault="00C0008E" w:rsidP="0051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F03FF">
              <w:rPr>
                <w:sz w:val="24"/>
                <w:szCs w:val="24"/>
              </w:rPr>
              <w:t>сероссийский</w:t>
            </w:r>
          </w:p>
        </w:tc>
        <w:tc>
          <w:tcPr>
            <w:tcW w:w="992" w:type="dxa"/>
          </w:tcPr>
          <w:p w:rsidR="00C0008E" w:rsidRPr="005F03FF" w:rsidRDefault="00C0008E" w:rsidP="00515A3D">
            <w:pPr>
              <w:rPr>
                <w:sz w:val="24"/>
                <w:szCs w:val="24"/>
              </w:rPr>
            </w:pPr>
            <w:r w:rsidRPr="005F03FF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0008E" w:rsidRPr="005F03FF" w:rsidRDefault="00C0008E" w:rsidP="00515A3D">
            <w:pPr>
              <w:rPr>
                <w:sz w:val="24"/>
                <w:szCs w:val="24"/>
              </w:rPr>
            </w:pPr>
            <w:r w:rsidRPr="005F03FF">
              <w:rPr>
                <w:sz w:val="24"/>
                <w:szCs w:val="24"/>
              </w:rPr>
              <w:t>Сертификат доклад Гаврюшина Т.А.</w:t>
            </w:r>
          </w:p>
        </w:tc>
      </w:tr>
      <w:tr w:rsidR="00C0008E" w:rsidRPr="00464B9B" w:rsidTr="00C0008E">
        <w:trPr>
          <w:trHeight w:val="557"/>
        </w:trPr>
        <w:tc>
          <w:tcPr>
            <w:tcW w:w="710" w:type="dxa"/>
          </w:tcPr>
          <w:p w:rsidR="00C0008E" w:rsidRPr="00CE1929" w:rsidRDefault="00C0008E" w:rsidP="00C000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52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C0008E" w:rsidRPr="005F03FF" w:rsidRDefault="00C0008E" w:rsidP="00515A3D">
            <w:pPr>
              <w:rPr>
                <w:sz w:val="24"/>
                <w:szCs w:val="24"/>
              </w:rPr>
            </w:pPr>
            <w:r w:rsidRPr="005F03FF">
              <w:rPr>
                <w:sz w:val="24"/>
                <w:szCs w:val="24"/>
              </w:rPr>
              <w:t>Научно-практический семинар «Актуализация экспозиции музея образовательной организации: новые подходы к проектированию, обновлению содержания и взаимодействию с посетителями»</w:t>
            </w:r>
          </w:p>
        </w:tc>
        <w:tc>
          <w:tcPr>
            <w:tcW w:w="2155" w:type="dxa"/>
          </w:tcPr>
          <w:p w:rsidR="00C0008E" w:rsidRPr="005F03FF" w:rsidRDefault="00C0008E" w:rsidP="0051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F03FF">
              <w:rPr>
                <w:sz w:val="24"/>
                <w:szCs w:val="24"/>
              </w:rPr>
              <w:t>егиональный</w:t>
            </w:r>
          </w:p>
        </w:tc>
        <w:tc>
          <w:tcPr>
            <w:tcW w:w="992" w:type="dxa"/>
          </w:tcPr>
          <w:p w:rsidR="00C0008E" w:rsidRPr="005F03FF" w:rsidRDefault="00C0008E" w:rsidP="00515A3D">
            <w:pPr>
              <w:rPr>
                <w:sz w:val="24"/>
                <w:szCs w:val="24"/>
              </w:rPr>
            </w:pPr>
            <w:r w:rsidRPr="005F03FF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0008E" w:rsidRPr="005F03FF" w:rsidRDefault="00C0008E" w:rsidP="00515A3D">
            <w:pPr>
              <w:rPr>
                <w:sz w:val="24"/>
                <w:szCs w:val="24"/>
              </w:rPr>
            </w:pPr>
            <w:r w:rsidRPr="005F03FF">
              <w:rPr>
                <w:sz w:val="24"/>
                <w:szCs w:val="24"/>
              </w:rPr>
              <w:t>Сертификат доклад Гаврюшина Т.А.</w:t>
            </w:r>
          </w:p>
        </w:tc>
      </w:tr>
      <w:tr w:rsidR="00C0008E" w:rsidRPr="00464B9B" w:rsidTr="00C0008E">
        <w:trPr>
          <w:trHeight w:val="1384"/>
        </w:trPr>
        <w:tc>
          <w:tcPr>
            <w:tcW w:w="710" w:type="dxa"/>
          </w:tcPr>
          <w:p w:rsidR="00C0008E" w:rsidRPr="00CE1929" w:rsidRDefault="00C0008E" w:rsidP="00C000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52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C0008E" w:rsidRPr="00D152CF" w:rsidRDefault="00C0008E" w:rsidP="00515A3D">
            <w:pPr>
              <w:ind w:right="52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Вебинар</w:t>
            </w:r>
            <w:proofErr w:type="spellEnd"/>
            <w:r>
              <w:rPr>
                <w:sz w:val="24"/>
                <w:szCs w:val="24"/>
              </w:rPr>
              <w:t xml:space="preserve"> «Патриотическое воспитание и формы работы с детьми в ДОЛ»</w:t>
            </w:r>
          </w:p>
        </w:tc>
        <w:tc>
          <w:tcPr>
            <w:tcW w:w="2155" w:type="dxa"/>
          </w:tcPr>
          <w:p w:rsidR="00C0008E" w:rsidRPr="00D152CF" w:rsidRDefault="00C0008E" w:rsidP="00515A3D">
            <w:pPr>
              <w:ind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992" w:type="dxa"/>
          </w:tcPr>
          <w:p w:rsidR="00C0008E" w:rsidRPr="00D152CF" w:rsidRDefault="00C0008E" w:rsidP="00515A3D">
            <w:pPr>
              <w:ind w:right="5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0008E" w:rsidRDefault="00C0008E" w:rsidP="00515A3D">
            <w:pPr>
              <w:ind w:right="52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Ракова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C0008E" w:rsidRPr="00D152CF" w:rsidRDefault="00C0008E" w:rsidP="00515A3D">
            <w:pPr>
              <w:ind w:right="5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проведении </w:t>
            </w:r>
          </w:p>
        </w:tc>
      </w:tr>
      <w:tr w:rsidR="00C0008E" w:rsidRPr="00464B9B" w:rsidTr="00C0008E">
        <w:trPr>
          <w:trHeight w:val="827"/>
        </w:trPr>
        <w:tc>
          <w:tcPr>
            <w:tcW w:w="710" w:type="dxa"/>
          </w:tcPr>
          <w:p w:rsidR="00C0008E" w:rsidRPr="00CE1929" w:rsidRDefault="00C0008E" w:rsidP="00C000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52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C0008E" w:rsidRPr="00BF4080" w:rsidRDefault="00C0008E" w:rsidP="00515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День </w:t>
            </w:r>
            <w:r w:rsidRPr="00BF4080">
              <w:rPr>
                <w:sz w:val="24"/>
                <w:szCs w:val="24"/>
              </w:rPr>
              <w:t xml:space="preserve">внешкольника «Формы социальной активности образовательных учреждений в организации </w:t>
            </w:r>
            <w:r w:rsidRPr="00BF4080">
              <w:rPr>
                <w:sz w:val="24"/>
                <w:szCs w:val="24"/>
              </w:rPr>
              <w:lastRenderedPageBreak/>
              <w:t>празднования 75-летия Победы советского народа в Великой Отечественной войне».</w:t>
            </w:r>
          </w:p>
          <w:p w:rsidR="00C0008E" w:rsidRPr="00BF4080" w:rsidRDefault="00C0008E" w:rsidP="00515A3D">
            <w:pPr>
              <w:pStyle w:val="a4"/>
              <w:ind w:right="5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0008E" w:rsidRPr="00BF4080" w:rsidRDefault="00C0008E" w:rsidP="00515A3D">
            <w:pPr>
              <w:ind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992" w:type="dxa"/>
          </w:tcPr>
          <w:p w:rsidR="00C0008E" w:rsidRPr="00BF4080" w:rsidRDefault="00C0008E" w:rsidP="00515A3D">
            <w:pPr>
              <w:ind w:right="5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0008E" w:rsidRPr="00BF4080" w:rsidRDefault="00C0008E" w:rsidP="00515A3D">
            <w:pPr>
              <w:ind w:right="5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Н.В.</w:t>
            </w:r>
          </w:p>
        </w:tc>
      </w:tr>
      <w:tr w:rsidR="00C0008E" w:rsidRPr="00464B9B" w:rsidTr="00C0008E">
        <w:trPr>
          <w:trHeight w:val="827"/>
        </w:trPr>
        <w:tc>
          <w:tcPr>
            <w:tcW w:w="710" w:type="dxa"/>
          </w:tcPr>
          <w:p w:rsidR="00C0008E" w:rsidRPr="00CE1929" w:rsidRDefault="00C0008E" w:rsidP="00C000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52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C0008E" w:rsidRPr="00BF4080" w:rsidRDefault="00C0008E" w:rsidP="00515A3D">
            <w:pPr>
              <w:ind w:right="5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F4080">
              <w:rPr>
                <w:sz w:val="24"/>
                <w:szCs w:val="24"/>
              </w:rPr>
              <w:t>ородской конкурс экскурсоводов «Боевая история моего города» среди активов музейных комплексов муниципальных общеобразовательных учреждений Волгограда, посвященного 75-летию Великой Победы в Великой Отечественной войне.</w:t>
            </w:r>
          </w:p>
        </w:tc>
        <w:tc>
          <w:tcPr>
            <w:tcW w:w="2155" w:type="dxa"/>
          </w:tcPr>
          <w:p w:rsidR="00C0008E" w:rsidRPr="00BF4080" w:rsidRDefault="00C0008E" w:rsidP="00515A3D">
            <w:pPr>
              <w:tabs>
                <w:tab w:val="left" w:pos="1735"/>
              </w:tabs>
              <w:ind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</w:tcPr>
          <w:p w:rsidR="00C0008E" w:rsidRPr="00BF4080" w:rsidRDefault="00C0008E" w:rsidP="00515A3D">
            <w:pPr>
              <w:ind w:right="5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0008E" w:rsidRDefault="00C0008E" w:rsidP="00515A3D">
            <w:pPr>
              <w:ind w:right="5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Н.В.</w:t>
            </w:r>
          </w:p>
          <w:p w:rsidR="00C0008E" w:rsidRPr="00BF4080" w:rsidRDefault="00C0008E" w:rsidP="00515A3D">
            <w:pPr>
              <w:ind w:right="5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жюри</w:t>
            </w:r>
          </w:p>
        </w:tc>
      </w:tr>
      <w:tr w:rsidR="00C0008E" w:rsidRPr="00464B9B" w:rsidTr="00C0008E">
        <w:trPr>
          <w:trHeight w:val="827"/>
        </w:trPr>
        <w:tc>
          <w:tcPr>
            <w:tcW w:w="710" w:type="dxa"/>
          </w:tcPr>
          <w:p w:rsidR="00C0008E" w:rsidRPr="00CE1929" w:rsidRDefault="00C0008E" w:rsidP="00C000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52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C0008E" w:rsidRPr="00D152CF" w:rsidRDefault="00C0008E" w:rsidP="00515A3D">
            <w:pPr>
              <w:ind w:right="5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«Лучший школьный музей, комната, уголок памяти Великой Отечественной войны»</w:t>
            </w:r>
          </w:p>
        </w:tc>
        <w:tc>
          <w:tcPr>
            <w:tcW w:w="2155" w:type="dxa"/>
          </w:tcPr>
          <w:p w:rsidR="00C0008E" w:rsidRPr="00D152CF" w:rsidRDefault="00C0008E" w:rsidP="00515A3D">
            <w:pPr>
              <w:tabs>
                <w:tab w:val="left" w:pos="1735"/>
              </w:tabs>
              <w:ind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992" w:type="dxa"/>
          </w:tcPr>
          <w:p w:rsidR="00C0008E" w:rsidRPr="00D152CF" w:rsidRDefault="00C0008E" w:rsidP="00515A3D">
            <w:pPr>
              <w:ind w:right="5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0008E" w:rsidRDefault="00C0008E" w:rsidP="00515A3D">
            <w:pPr>
              <w:ind w:right="5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Н.В.</w:t>
            </w:r>
          </w:p>
          <w:p w:rsidR="00C0008E" w:rsidRPr="00D152CF" w:rsidRDefault="00C0008E" w:rsidP="00515A3D">
            <w:pPr>
              <w:ind w:right="5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жюри</w:t>
            </w:r>
          </w:p>
        </w:tc>
      </w:tr>
      <w:tr w:rsidR="00C0008E" w:rsidRPr="00464B9B" w:rsidTr="00C0008E">
        <w:trPr>
          <w:trHeight w:val="827"/>
        </w:trPr>
        <w:tc>
          <w:tcPr>
            <w:tcW w:w="710" w:type="dxa"/>
          </w:tcPr>
          <w:p w:rsidR="00C0008E" w:rsidRPr="00CE1929" w:rsidRDefault="00C0008E" w:rsidP="00C000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52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C0008E" w:rsidRPr="00BF4080" w:rsidRDefault="00C0008E" w:rsidP="00515A3D">
            <w:pPr>
              <w:ind w:left="2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  <w:r w:rsidRPr="00BF4080">
              <w:rPr>
                <w:sz w:val="24"/>
                <w:szCs w:val="24"/>
              </w:rPr>
              <w:t>семинар «Музейная педагогика» на базе МОУ СШ № 128 Дзержинского района Волгограда;</w:t>
            </w:r>
          </w:p>
          <w:p w:rsidR="00C0008E" w:rsidRPr="00D152CF" w:rsidRDefault="00C0008E" w:rsidP="00515A3D">
            <w:pPr>
              <w:ind w:right="523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C0008E" w:rsidRDefault="00C0008E" w:rsidP="00515A3D">
            <w:pPr>
              <w:tabs>
                <w:tab w:val="left" w:pos="1735"/>
              </w:tabs>
              <w:ind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</w:tcPr>
          <w:p w:rsidR="00C0008E" w:rsidRPr="00D152CF" w:rsidRDefault="00C0008E" w:rsidP="00515A3D">
            <w:pPr>
              <w:ind w:right="5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0008E" w:rsidRDefault="00C0008E" w:rsidP="00515A3D">
            <w:pPr>
              <w:ind w:right="5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Н.В.</w:t>
            </w:r>
          </w:p>
          <w:p w:rsidR="00C0008E" w:rsidRPr="00D152CF" w:rsidRDefault="00C0008E" w:rsidP="00515A3D">
            <w:pPr>
              <w:ind w:right="5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</w:p>
        </w:tc>
      </w:tr>
    </w:tbl>
    <w:p w:rsidR="00C0008E" w:rsidRPr="009D63B6" w:rsidRDefault="00C0008E" w:rsidP="00C0008E">
      <w:pPr>
        <w:ind w:left="-993"/>
        <w:rPr>
          <w:rFonts w:ascii="Times New Roman" w:hAnsi="Times New Roman" w:cs="Times New Roman"/>
          <w:sz w:val="28"/>
          <w:szCs w:val="28"/>
        </w:rPr>
      </w:pPr>
    </w:p>
    <w:sectPr w:rsidR="00C0008E" w:rsidRPr="009D6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A2799"/>
    <w:multiLevelType w:val="hybridMultilevel"/>
    <w:tmpl w:val="B4D4A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F2"/>
    <w:rsid w:val="009D63B6"/>
    <w:rsid w:val="00C0008E"/>
    <w:rsid w:val="00D434A1"/>
    <w:rsid w:val="00EB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008FB-7D19-4A92-8DA0-1A512420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3B6"/>
    <w:pPr>
      <w:spacing w:after="200" w:line="276" w:lineRule="auto"/>
      <w:ind w:left="720"/>
      <w:contextualSpacing/>
    </w:pPr>
  </w:style>
  <w:style w:type="paragraph" w:customStyle="1" w:styleId="ConsPlusNonformat">
    <w:name w:val="ConsPlusNonformat"/>
    <w:rsid w:val="009D6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D63B6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D6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9D6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767</Words>
  <Characters>4373</Characters>
  <Application>Microsoft Office Word</Application>
  <DocSecurity>0</DocSecurity>
  <Lines>36</Lines>
  <Paragraphs>10</Paragraphs>
  <ScaleCrop>false</ScaleCrop>
  <Company>HP</Company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post1</dc:creator>
  <cp:keywords/>
  <dc:description/>
  <cp:lastModifiedBy>post1</cp:lastModifiedBy>
  <cp:revision>3</cp:revision>
  <dcterms:created xsi:type="dcterms:W3CDTF">2020-03-11T12:55:00Z</dcterms:created>
  <dcterms:modified xsi:type="dcterms:W3CDTF">2020-12-24T07:15:00Z</dcterms:modified>
</cp:coreProperties>
</file>