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585"/>
        <w:tblW w:w="15021" w:type="dxa"/>
        <w:tblLook w:val="04A0" w:firstRow="1" w:lastRow="0" w:firstColumn="1" w:lastColumn="0" w:noHBand="0" w:noVBand="1"/>
      </w:tblPr>
      <w:tblGrid>
        <w:gridCol w:w="2081"/>
        <w:gridCol w:w="2632"/>
        <w:gridCol w:w="5254"/>
        <w:gridCol w:w="1255"/>
        <w:gridCol w:w="1555"/>
        <w:gridCol w:w="2244"/>
      </w:tblGrid>
      <w:tr w:rsidR="00230BC0" w:rsidTr="002B5745">
        <w:tc>
          <w:tcPr>
            <w:tcW w:w="2081" w:type="dxa"/>
          </w:tcPr>
          <w:p w:rsidR="00230BC0" w:rsidRPr="00661FF0" w:rsidRDefault="00230BC0" w:rsidP="0023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FF0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 </w:t>
            </w:r>
          </w:p>
        </w:tc>
        <w:tc>
          <w:tcPr>
            <w:tcW w:w="2632" w:type="dxa"/>
          </w:tcPr>
          <w:p w:rsidR="00230BC0" w:rsidRPr="00661FF0" w:rsidRDefault="00230BC0" w:rsidP="0023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F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54" w:type="dxa"/>
          </w:tcPr>
          <w:p w:rsidR="00230BC0" w:rsidRPr="00661FF0" w:rsidRDefault="00230BC0" w:rsidP="0023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1255" w:type="dxa"/>
          </w:tcPr>
          <w:p w:rsidR="00230BC0" w:rsidRPr="00661FF0" w:rsidRDefault="00230BC0" w:rsidP="0023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</w:t>
            </w:r>
          </w:p>
        </w:tc>
        <w:tc>
          <w:tcPr>
            <w:tcW w:w="1555" w:type="dxa"/>
          </w:tcPr>
          <w:p w:rsidR="00230BC0" w:rsidRPr="00661FF0" w:rsidRDefault="00230BC0" w:rsidP="0023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244" w:type="dxa"/>
          </w:tcPr>
          <w:p w:rsidR="00230BC0" w:rsidRPr="00661FF0" w:rsidRDefault="00230BC0" w:rsidP="0023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30BC0" w:rsidTr="002B5745">
        <w:tc>
          <w:tcPr>
            <w:tcW w:w="2081" w:type="dxa"/>
          </w:tcPr>
          <w:p w:rsidR="00230BC0" w:rsidRPr="00661FF0" w:rsidRDefault="00230BC0" w:rsidP="0023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Глыжко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 </w:t>
            </w:r>
          </w:p>
        </w:tc>
        <w:tc>
          <w:tcPr>
            <w:tcW w:w="2632" w:type="dxa"/>
          </w:tcPr>
          <w:p w:rsidR="00230BC0" w:rsidRPr="00661FF0" w:rsidRDefault="00230BC0" w:rsidP="0023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254" w:type="dxa"/>
          </w:tcPr>
          <w:p w:rsidR="00230BC0" w:rsidRDefault="00230BC0" w:rsidP="0023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«ВГАПО» по дополнительной профессиональной программе «Профессионально-управленческая компетентность руководителя (в контексте ФГОС ОО и пропедевтики профессионального стандарта «Педагог»)» и «Управление ресурсами образовательной организации», 2018 год.</w:t>
            </w:r>
          </w:p>
          <w:p w:rsidR="00230BC0" w:rsidRDefault="00230BC0" w:rsidP="0023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«ВГАПО» Профессиональная переподготовка по программе «Дополнительное профессиональное образование в области менеджмента</w:t>
            </w:r>
            <w:r w:rsidR="009353B6">
              <w:rPr>
                <w:rFonts w:ascii="Times New Roman" w:hAnsi="Times New Roman" w:cs="Times New Roman"/>
                <w:sz w:val="24"/>
                <w:szCs w:val="24"/>
              </w:rPr>
              <w:t xml:space="preserve"> и экономики по направлению подготовки 38.03.02 Менеджмент (в отросли образования)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0DEF" w:rsidRDefault="00AC0DEF" w:rsidP="0023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«Региональный Учебный Центр» «Обучение безопасным методам и приемам выполнения работ при воздействии вредных и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2023 г.</w:t>
            </w:r>
          </w:p>
          <w:p w:rsidR="00230BC0" w:rsidRPr="00661FF0" w:rsidRDefault="00230BC0" w:rsidP="00230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230BC0" w:rsidRPr="00230BC0" w:rsidRDefault="0067179A" w:rsidP="0023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BF414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55" w:type="dxa"/>
          </w:tcPr>
          <w:p w:rsidR="00230BC0" w:rsidRPr="00276C74" w:rsidRDefault="00230BC0" w:rsidP="0023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C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+7(8442)38-83-52</w:t>
            </w:r>
          </w:p>
        </w:tc>
        <w:tc>
          <w:tcPr>
            <w:tcW w:w="2244" w:type="dxa"/>
          </w:tcPr>
          <w:p w:rsidR="0004032B" w:rsidRDefault="004600CF" w:rsidP="000403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04032B" w:rsidRPr="00A96C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post</w:t>
              </w:r>
              <w:r w:rsidR="0004032B" w:rsidRPr="00A96C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1@</w:t>
              </w:r>
              <w:r w:rsidR="0004032B" w:rsidRPr="00A96C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volgadmin</w:t>
              </w:r>
              <w:r w:rsidR="0004032B" w:rsidRPr="00A96C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4032B" w:rsidRPr="00A96C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30BC0" w:rsidRPr="0004032B" w:rsidRDefault="0004032B" w:rsidP="0004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50A7E" w:rsidRDefault="00915B0A" w:rsidP="00B844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4C7CBF" w:rsidRDefault="004C7CBF" w:rsidP="00B844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179A" w:rsidRDefault="0067179A" w:rsidP="00B844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179A" w:rsidRDefault="0067179A" w:rsidP="00B844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179A" w:rsidRDefault="0067179A" w:rsidP="00B844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179A" w:rsidRDefault="0067179A" w:rsidP="00B844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179A" w:rsidRDefault="0067179A" w:rsidP="00B844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1DD4" w:rsidRPr="00C50A7E" w:rsidRDefault="00B84446" w:rsidP="00B84446">
      <w:pPr>
        <w:jc w:val="center"/>
        <w:rPr>
          <w:rFonts w:ascii="Times New Roman" w:hAnsi="Times New Roman" w:cs="Times New Roman"/>
          <w:sz w:val="24"/>
          <w:szCs w:val="24"/>
        </w:rPr>
      </w:pPr>
      <w:r w:rsidRPr="00C50A7E">
        <w:rPr>
          <w:rFonts w:ascii="Times New Roman" w:hAnsi="Times New Roman" w:cs="Times New Roman"/>
          <w:sz w:val="24"/>
          <w:szCs w:val="24"/>
        </w:rPr>
        <w:lastRenderedPageBreak/>
        <w:t>Персональный состав</w:t>
      </w:r>
      <w:r w:rsidR="0055089B">
        <w:rPr>
          <w:rFonts w:ascii="Times New Roman" w:hAnsi="Times New Roman" w:cs="Times New Roman"/>
          <w:sz w:val="24"/>
          <w:szCs w:val="24"/>
        </w:rPr>
        <w:t xml:space="preserve"> педагогических работников</w:t>
      </w:r>
      <w:r w:rsidR="002F283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5121" w:type="dxa"/>
        <w:tblLook w:val="04A0" w:firstRow="1" w:lastRow="0" w:firstColumn="1" w:lastColumn="0" w:noHBand="0" w:noVBand="1"/>
      </w:tblPr>
      <w:tblGrid>
        <w:gridCol w:w="1722"/>
        <w:gridCol w:w="2337"/>
        <w:gridCol w:w="2896"/>
        <w:gridCol w:w="2479"/>
        <w:gridCol w:w="2780"/>
        <w:gridCol w:w="1086"/>
        <w:gridCol w:w="954"/>
        <w:gridCol w:w="1739"/>
      </w:tblGrid>
      <w:tr w:rsidR="000C696B" w:rsidRPr="00A6230B" w:rsidTr="00915B0A">
        <w:tc>
          <w:tcPr>
            <w:tcW w:w="1722" w:type="dxa"/>
          </w:tcPr>
          <w:p w:rsidR="00A6230B" w:rsidRPr="00A6230B" w:rsidRDefault="00A6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0B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2668" w:type="dxa"/>
          </w:tcPr>
          <w:p w:rsidR="00EC59DF" w:rsidRDefault="00A6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0B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 w:rsidR="000E3B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6230B" w:rsidRPr="00A6230B" w:rsidRDefault="000E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842" w:type="dxa"/>
          </w:tcPr>
          <w:p w:rsidR="00A6230B" w:rsidRPr="00A6230B" w:rsidRDefault="00943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Преподаваемые дисциплины </w:t>
            </w:r>
          </w:p>
        </w:tc>
        <w:tc>
          <w:tcPr>
            <w:tcW w:w="2459" w:type="dxa"/>
          </w:tcPr>
          <w:p w:rsidR="00A6230B" w:rsidRPr="00A6230B" w:rsidRDefault="00A6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Наименование направления подготовки и (или) специальности</w:t>
            </w:r>
          </w:p>
        </w:tc>
        <w:tc>
          <w:tcPr>
            <w:tcW w:w="2651" w:type="dxa"/>
          </w:tcPr>
          <w:p w:rsidR="00A6230B" w:rsidRPr="00A6230B" w:rsidRDefault="00A6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1086" w:type="dxa"/>
          </w:tcPr>
          <w:p w:rsidR="00A6230B" w:rsidRPr="00A6230B" w:rsidRDefault="00A6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0B">
              <w:rPr>
                <w:rFonts w:ascii="Times New Roman" w:hAnsi="Times New Roman" w:cs="Times New Roman"/>
                <w:sz w:val="24"/>
                <w:szCs w:val="24"/>
              </w:rPr>
              <w:t>Ученые степени, звания</w:t>
            </w:r>
          </w:p>
        </w:tc>
        <w:tc>
          <w:tcPr>
            <w:tcW w:w="954" w:type="dxa"/>
          </w:tcPr>
          <w:p w:rsidR="00A6230B" w:rsidRPr="00A6230B" w:rsidRDefault="00A6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0B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1739" w:type="dxa"/>
          </w:tcPr>
          <w:p w:rsidR="00A6230B" w:rsidRPr="00A6230B" w:rsidRDefault="00A6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0B">
              <w:rPr>
                <w:rFonts w:ascii="Times New Roman" w:hAnsi="Times New Roman" w:cs="Times New Roman"/>
                <w:sz w:val="24"/>
                <w:szCs w:val="24"/>
              </w:rPr>
              <w:t>Стаж по специальности</w:t>
            </w:r>
          </w:p>
        </w:tc>
      </w:tr>
      <w:tr w:rsidR="00E77FEC" w:rsidRPr="00A6230B" w:rsidTr="00915B0A">
        <w:trPr>
          <w:trHeight w:val="353"/>
        </w:trPr>
        <w:tc>
          <w:tcPr>
            <w:tcW w:w="1722" w:type="dxa"/>
            <w:vMerge w:val="restart"/>
          </w:tcPr>
          <w:p w:rsidR="00E77FEC" w:rsidRPr="00661FF0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Клименко Елена Ивановна </w:t>
            </w:r>
          </w:p>
        </w:tc>
        <w:tc>
          <w:tcPr>
            <w:tcW w:w="2668" w:type="dxa"/>
          </w:tcPr>
          <w:p w:rsidR="00E77FEC" w:rsidRPr="00A6230B" w:rsidRDefault="00915B0A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по учебно-воспитательной работе</w:t>
            </w:r>
          </w:p>
        </w:tc>
        <w:tc>
          <w:tcPr>
            <w:tcW w:w="1842" w:type="dxa"/>
          </w:tcPr>
          <w:p w:rsidR="00E77FEC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9" w:type="dxa"/>
          </w:tcPr>
          <w:p w:rsidR="00192D45" w:rsidRPr="00192D45" w:rsidRDefault="00192D45" w:rsidP="00192D4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92D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высшее, Волгоградский государственный педагогический университет им. А.С. Серафимовича, 2000 год. </w:t>
            </w:r>
          </w:p>
          <w:p w:rsidR="00E77FEC" w:rsidRPr="00A6230B" w:rsidRDefault="00192D45" w:rsidP="00192D4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92D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Специальность: Психология</w:t>
            </w:r>
          </w:p>
        </w:tc>
        <w:tc>
          <w:tcPr>
            <w:tcW w:w="2651" w:type="dxa"/>
          </w:tcPr>
          <w:p w:rsidR="00915B0A" w:rsidRDefault="00915B0A" w:rsidP="0091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 пожарно-технического минимума, 2022 год.</w:t>
            </w:r>
          </w:p>
          <w:p w:rsidR="00E77FEC" w:rsidRPr="00A6230B" w:rsidRDefault="00915B0A" w:rsidP="00915B0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«Региональный Учебный Центр» «Обучение безопасным методам и приемам выполнения работ при воздействии вредных и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2023 г.</w:t>
            </w:r>
          </w:p>
        </w:tc>
        <w:tc>
          <w:tcPr>
            <w:tcW w:w="1086" w:type="dxa"/>
          </w:tcPr>
          <w:p w:rsidR="00E77FEC" w:rsidRPr="00A6230B" w:rsidRDefault="00192D45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4" w:type="dxa"/>
          </w:tcPr>
          <w:p w:rsidR="00E77FEC" w:rsidRPr="00A6230B" w:rsidRDefault="0067179A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92D4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39" w:type="dxa"/>
          </w:tcPr>
          <w:p w:rsidR="00E77FEC" w:rsidRPr="00A6230B" w:rsidRDefault="0067179A" w:rsidP="000B3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15B0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E77FEC" w:rsidRPr="00A6230B" w:rsidTr="00915B0A">
        <w:tc>
          <w:tcPr>
            <w:tcW w:w="1722" w:type="dxa"/>
            <w:vMerge/>
          </w:tcPr>
          <w:p w:rsidR="00E77FEC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E77FEC" w:rsidRPr="00A6230B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842" w:type="dxa"/>
          </w:tcPr>
          <w:p w:rsidR="00E77FEC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9" w:type="dxa"/>
          </w:tcPr>
          <w:p w:rsidR="00192D45" w:rsidRPr="00192D45" w:rsidRDefault="00192D45" w:rsidP="00192D4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92D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высшее, Волгоградский государственный педагогический университет им. А.С. Серафимовича, 2000 год. </w:t>
            </w:r>
          </w:p>
          <w:p w:rsidR="00E77FEC" w:rsidRPr="00A6230B" w:rsidRDefault="00192D45" w:rsidP="00192D4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92D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Специальность: Психология</w:t>
            </w:r>
          </w:p>
        </w:tc>
        <w:tc>
          <w:tcPr>
            <w:tcW w:w="2651" w:type="dxa"/>
          </w:tcPr>
          <w:p w:rsidR="00E77FEC" w:rsidRPr="00A6230B" w:rsidRDefault="00582B8E" w:rsidP="00E77FE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086" w:type="dxa"/>
          </w:tcPr>
          <w:p w:rsidR="00E77FEC" w:rsidRPr="00A6230B" w:rsidRDefault="00582B8E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4" w:type="dxa"/>
          </w:tcPr>
          <w:p w:rsidR="00E77FEC" w:rsidRPr="00A6230B" w:rsidRDefault="00915B0A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года</w:t>
            </w:r>
          </w:p>
        </w:tc>
        <w:tc>
          <w:tcPr>
            <w:tcW w:w="1739" w:type="dxa"/>
          </w:tcPr>
          <w:p w:rsidR="00E77FEC" w:rsidRPr="00A6230B" w:rsidRDefault="001536CD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2B8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67179A" w:rsidRPr="00A6230B" w:rsidTr="00915B0A">
        <w:tc>
          <w:tcPr>
            <w:tcW w:w="1722" w:type="dxa"/>
          </w:tcPr>
          <w:p w:rsidR="0067179A" w:rsidRDefault="0067179A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Анатольевна</w:t>
            </w:r>
          </w:p>
        </w:tc>
        <w:tc>
          <w:tcPr>
            <w:tcW w:w="2668" w:type="dxa"/>
          </w:tcPr>
          <w:p w:rsidR="0067179A" w:rsidRDefault="0067179A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по научно-методической работе</w:t>
            </w:r>
          </w:p>
        </w:tc>
        <w:tc>
          <w:tcPr>
            <w:tcW w:w="1842" w:type="dxa"/>
          </w:tcPr>
          <w:p w:rsidR="0067179A" w:rsidRDefault="0067179A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9" w:type="dxa"/>
          </w:tcPr>
          <w:p w:rsidR="003233D0" w:rsidRDefault="0067179A" w:rsidP="00192D4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Высшее</w:t>
            </w:r>
            <w:r w:rsidR="003233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Волгоградский государственный университет, 1989</w:t>
            </w:r>
          </w:p>
          <w:p w:rsidR="0067179A" w:rsidRPr="00192D45" w:rsidRDefault="003233D0" w:rsidP="00192D4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«Историк. Преподаватель истории и обществознания»</w:t>
            </w:r>
            <w:r w:rsidR="00671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51" w:type="dxa"/>
          </w:tcPr>
          <w:p w:rsidR="0067179A" w:rsidRDefault="003233D0" w:rsidP="00E77FE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ФГБОУ ВО «Государственный институт русского языка им. А.С. Пушкина» Дополнительная профессиональная программа «Технологии международного позиционирования России в сфере продвижения русского языка и образования на русском», 2022</w:t>
            </w:r>
          </w:p>
          <w:p w:rsidR="003233D0" w:rsidRDefault="003233D0" w:rsidP="00E77FE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233D0" w:rsidRDefault="003233D0" w:rsidP="00E77FE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Дополнительная профессиональная программа «методика преподавания основ российской государственности», 2023</w:t>
            </w:r>
          </w:p>
        </w:tc>
        <w:tc>
          <w:tcPr>
            <w:tcW w:w="1086" w:type="dxa"/>
          </w:tcPr>
          <w:p w:rsidR="0067179A" w:rsidRDefault="003233D0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4" w:type="dxa"/>
          </w:tcPr>
          <w:p w:rsidR="0067179A" w:rsidRDefault="003233D0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лет</w:t>
            </w:r>
          </w:p>
        </w:tc>
        <w:tc>
          <w:tcPr>
            <w:tcW w:w="1739" w:type="dxa"/>
          </w:tcPr>
          <w:p w:rsidR="0067179A" w:rsidRDefault="003233D0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</w:tr>
      <w:tr w:rsidR="008A7B87" w:rsidRPr="00A6230B" w:rsidTr="00915B0A">
        <w:tc>
          <w:tcPr>
            <w:tcW w:w="1722" w:type="dxa"/>
          </w:tcPr>
          <w:p w:rsidR="00E77FEC" w:rsidRPr="00A6230B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Калмыкова Наталия Владимировна</w:t>
            </w:r>
          </w:p>
        </w:tc>
        <w:tc>
          <w:tcPr>
            <w:tcW w:w="2668" w:type="dxa"/>
          </w:tcPr>
          <w:p w:rsidR="00915B0A" w:rsidRDefault="00915B0A" w:rsidP="00284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77FEC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</w:p>
          <w:p w:rsidR="00915B0A" w:rsidRDefault="00915B0A" w:rsidP="0028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FEC" w:rsidRPr="00A6230B" w:rsidRDefault="00915B0A" w:rsidP="00284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42" w:type="dxa"/>
          </w:tcPr>
          <w:p w:rsidR="00E77FEC" w:rsidRDefault="009B36F0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915B0A">
              <w:rPr>
                <w:rFonts w:ascii="Times New Roman" w:hAnsi="Times New Roman" w:cs="Times New Roman"/>
                <w:sz w:val="24"/>
                <w:szCs w:val="24"/>
              </w:rPr>
              <w:t>Мы часовые Вечного огня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600CF">
              <w:rPr>
                <w:rFonts w:ascii="Times New Roman" w:hAnsi="Times New Roman" w:cs="Times New Roman"/>
                <w:sz w:val="24"/>
                <w:szCs w:val="24"/>
              </w:rPr>
              <w:t xml:space="preserve">// </w:t>
            </w:r>
            <w:hyperlink r:id="rId6" w:history="1">
              <w:r w:rsidR="004600CF" w:rsidRPr="000C1D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https://post1-vlg.ru/Do</w:t>
              </w:r>
              <w:bookmarkStart w:id="0" w:name="_GoBack"/>
              <w:bookmarkEnd w:id="0"/>
              <w:r w:rsidR="004600CF" w:rsidRPr="000C1D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4600CF" w:rsidRPr="000C1D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ument/my-chasovye_vechnogo_ognja-1.pdf</w:t>
              </w:r>
            </w:hyperlink>
          </w:p>
          <w:p w:rsidR="004600CF" w:rsidRDefault="004600CF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6F0" w:rsidRPr="00A6230B" w:rsidRDefault="009B36F0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E77FEC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5ED8">
              <w:rPr>
                <w:rFonts w:ascii="Times New Roman" w:hAnsi="Times New Roman" w:cs="Times New Roman"/>
                <w:sz w:val="24"/>
                <w:szCs w:val="24"/>
              </w:rPr>
              <w:t>ысшее, ВГПУ, 1998г.</w:t>
            </w:r>
          </w:p>
          <w:p w:rsidR="00E77FEC" w:rsidRPr="00A6230B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«Педагогика и методика начального образования»</w:t>
            </w:r>
          </w:p>
        </w:tc>
        <w:tc>
          <w:tcPr>
            <w:tcW w:w="2651" w:type="dxa"/>
          </w:tcPr>
          <w:p w:rsidR="00AC0DEF" w:rsidRDefault="00AC0DEF" w:rsidP="00AC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«Региональный Учебный Центр» «Обучение безопасным методам и приемам выполнения работ при воздействии вредных и опасных производственных факторов, источников опасности, идентифицированных в рамках специальной оценки условий труда и оценки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рисков», 2023 г.</w:t>
            </w:r>
          </w:p>
          <w:p w:rsidR="00AC0DEF" w:rsidRPr="00A6230B" w:rsidRDefault="00AC0DEF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E77FEC" w:rsidRPr="00A6230B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54" w:type="dxa"/>
          </w:tcPr>
          <w:p w:rsidR="00E77FEC" w:rsidRPr="00A6230B" w:rsidRDefault="0067179A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445A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39" w:type="dxa"/>
          </w:tcPr>
          <w:p w:rsidR="00E77FEC" w:rsidRPr="00A6230B" w:rsidRDefault="00915B0A" w:rsidP="0067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17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45A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8A7B87" w:rsidRPr="00A6230B" w:rsidTr="00915B0A">
        <w:tc>
          <w:tcPr>
            <w:tcW w:w="1722" w:type="dxa"/>
          </w:tcPr>
          <w:p w:rsidR="00E77FEC" w:rsidRPr="00A6230B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 </w:t>
            </w:r>
          </w:p>
        </w:tc>
        <w:tc>
          <w:tcPr>
            <w:tcW w:w="2668" w:type="dxa"/>
          </w:tcPr>
          <w:p w:rsidR="00E77FEC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  <w:r w:rsidR="00915B0A">
              <w:rPr>
                <w:rFonts w:ascii="Times New Roman" w:hAnsi="Times New Roman" w:cs="Times New Roman"/>
                <w:sz w:val="24"/>
                <w:szCs w:val="24"/>
              </w:rPr>
              <w:t>полнительного образования</w:t>
            </w:r>
          </w:p>
          <w:p w:rsidR="00E77FEC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FEC" w:rsidRPr="00A6230B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842" w:type="dxa"/>
          </w:tcPr>
          <w:p w:rsidR="00E77FEC" w:rsidRDefault="00DF1D7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E77FEC">
              <w:rPr>
                <w:rFonts w:ascii="Times New Roman" w:hAnsi="Times New Roman" w:cs="Times New Roman"/>
                <w:sz w:val="24"/>
                <w:szCs w:val="24"/>
              </w:rPr>
              <w:t>Патриот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t xml:space="preserve"> </w:t>
            </w:r>
            <w:hyperlink r:id="rId7" w:history="1">
              <w:r>
                <w:rPr>
                  <w:rStyle w:val="a4"/>
                  <w:rFonts w:ascii="Tahoma" w:hAnsi="Tahoma" w:cs="Tahoma"/>
                  <w:color w:val="E5891C"/>
                  <w:sz w:val="21"/>
                  <w:szCs w:val="21"/>
                  <w:shd w:val="clear" w:color="auto" w:fill="C3C2AE"/>
                </w:rPr>
                <w:t>Патриот</w:t>
              </w:r>
            </w:hyperlink>
          </w:p>
          <w:p w:rsidR="00DF1D7C" w:rsidRDefault="00DF1D7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FEC" w:rsidRDefault="00DF1D7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E77FEC">
              <w:rPr>
                <w:rFonts w:ascii="Times New Roman" w:hAnsi="Times New Roman" w:cs="Times New Roman"/>
                <w:sz w:val="24"/>
                <w:szCs w:val="24"/>
              </w:rPr>
              <w:t>Служу Отечеству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F1D7C" w:rsidRPr="00A6230B" w:rsidRDefault="004600CF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F1D7C">
                <w:rPr>
                  <w:rStyle w:val="a4"/>
                  <w:rFonts w:ascii="Tahoma" w:hAnsi="Tahoma" w:cs="Tahoma"/>
                  <w:color w:val="E5891C"/>
                  <w:sz w:val="21"/>
                  <w:szCs w:val="21"/>
                  <w:shd w:val="clear" w:color="auto" w:fill="C3C2AE"/>
                </w:rPr>
                <w:t>Служу Отечеству</w:t>
              </w:r>
            </w:hyperlink>
          </w:p>
        </w:tc>
        <w:tc>
          <w:tcPr>
            <w:tcW w:w="2459" w:type="dxa"/>
          </w:tcPr>
          <w:p w:rsidR="00E77FEC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ВГАФК,</w:t>
            </w:r>
          </w:p>
          <w:p w:rsidR="00E77FEC" w:rsidRPr="00A6230B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«Преподаватель физической культуры. Тренер»</w:t>
            </w:r>
            <w:r w:rsidR="00B82B09">
              <w:rPr>
                <w:rFonts w:ascii="Times New Roman" w:hAnsi="Times New Roman" w:cs="Times New Roman"/>
                <w:sz w:val="24"/>
                <w:szCs w:val="24"/>
              </w:rPr>
              <w:t>, 2001 году.</w:t>
            </w:r>
          </w:p>
        </w:tc>
        <w:tc>
          <w:tcPr>
            <w:tcW w:w="2651" w:type="dxa"/>
          </w:tcPr>
          <w:p w:rsidR="00B82B09" w:rsidRDefault="00B82B09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E77FEC">
              <w:rPr>
                <w:rFonts w:ascii="Times New Roman" w:hAnsi="Times New Roman" w:cs="Times New Roman"/>
                <w:sz w:val="24"/>
                <w:szCs w:val="24"/>
              </w:rPr>
              <w:t xml:space="preserve">У 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«ВГАПО», </w:t>
            </w:r>
          </w:p>
          <w:p w:rsidR="003233D0" w:rsidRDefault="003233D0" w:rsidP="0032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3D0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«Конкурсные технологии развития профессиональных компетенций педагогических работников сферы дополнительного образования детей в контексте конкурса профессионального мастерства «Лучший педагог дополнительного образования детей».</w:t>
            </w:r>
          </w:p>
          <w:p w:rsidR="003233D0" w:rsidRDefault="00B82B09" w:rsidP="0091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3D0">
              <w:rPr>
                <w:rFonts w:ascii="Times New Roman" w:hAnsi="Times New Roman" w:cs="Times New Roman"/>
                <w:sz w:val="24"/>
                <w:szCs w:val="24"/>
              </w:rPr>
              <w:t>2025 год.</w:t>
            </w:r>
          </w:p>
          <w:p w:rsidR="00E77FEC" w:rsidRPr="00A6230B" w:rsidRDefault="00B82B09" w:rsidP="0091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</w:tcPr>
          <w:p w:rsidR="00E77FEC" w:rsidRPr="00A6230B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4" w:type="dxa"/>
          </w:tcPr>
          <w:p w:rsidR="00E77FEC" w:rsidRPr="00A6230B" w:rsidRDefault="0067179A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445A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39" w:type="dxa"/>
          </w:tcPr>
          <w:p w:rsidR="00E77FEC" w:rsidRPr="00A6230B" w:rsidRDefault="0067179A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45A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A7B87" w:rsidRPr="00A6230B" w:rsidTr="00915B0A">
        <w:tc>
          <w:tcPr>
            <w:tcW w:w="1722" w:type="dxa"/>
          </w:tcPr>
          <w:p w:rsidR="00E77FEC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Панасенко</w:t>
            </w:r>
          </w:p>
          <w:p w:rsidR="00E77FEC" w:rsidRPr="00A6230B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Андреевна</w:t>
            </w:r>
          </w:p>
        </w:tc>
        <w:tc>
          <w:tcPr>
            <w:tcW w:w="2668" w:type="dxa"/>
          </w:tcPr>
          <w:p w:rsidR="00E77FEC" w:rsidRPr="00A6230B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842" w:type="dxa"/>
          </w:tcPr>
          <w:p w:rsidR="00E77FEC" w:rsidRPr="00A6230B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9" w:type="dxa"/>
          </w:tcPr>
          <w:p w:rsidR="00E77FEC" w:rsidRPr="00A6230B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Волгоградская Государственная академия физической культуры, 2013</w:t>
            </w:r>
            <w:r w:rsidR="000B3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B3DD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1" w:type="dxa"/>
          </w:tcPr>
          <w:p w:rsidR="00B82B09" w:rsidRPr="00A6230B" w:rsidRDefault="000074A5" w:rsidP="00007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6" w:type="dxa"/>
          </w:tcPr>
          <w:p w:rsidR="00E77FEC" w:rsidRPr="00A6230B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4" w:type="dxa"/>
          </w:tcPr>
          <w:p w:rsidR="00E77FEC" w:rsidRPr="00A6230B" w:rsidRDefault="0067179A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9" w:type="dxa"/>
          </w:tcPr>
          <w:p w:rsidR="00E77FEC" w:rsidRPr="00A6230B" w:rsidRDefault="0067179A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77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7B87" w:rsidRPr="00A6230B" w:rsidTr="00915B0A">
        <w:tc>
          <w:tcPr>
            <w:tcW w:w="1722" w:type="dxa"/>
          </w:tcPr>
          <w:p w:rsidR="00E77FEC" w:rsidRPr="00A6230B" w:rsidRDefault="00284071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r w:rsidR="00E77FE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 </w:t>
            </w:r>
          </w:p>
        </w:tc>
        <w:tc>
          <w:tcPr>
            <w:tcW w:w="2668" w:type="dxa"/>
          </w:tcPr>
          <w:p w:rsidR="00E77FEC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  <w:p w:rsidR="00E77FEC" w:rsidRPr="00A6230B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42" w:type="dxa"/>
          </w:tcPr>
          <w:p w:rsidR="00E77FEC" w:rsidRDefault="00DF1D7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E77FEC">
              <w:rPr>
                <w:rFonts w:ascii="Times New Roman" w:hAnsi="Times New Roman" w:cs="Times New Roman"/>
                <w:sz w:val="24"/>
                <w:szCs w:val="24"/>
              </w:rPr>
              <w:t>Мы-будущее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F1D7C" w:rsidRDefault="004600CF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F1D7C">
                <w:rPr>
                  <w:rStyle w:val="a4"/>
                  <w:rFonts w:ascii="Tahoma" w:hAnsi="Tahoma" w:cs="Tahoma"/>
                  <w:color w:val="E5891C"/>
                  <w:sz w:val="21"/>
                  <w:szCs w:val="21"/>
                  <w:shd w:val="clear" w:color="auto" w:fill="C3C2AE"/>
                </w:rPr>
                <w:t>Мы-будущее России</w:t>
              </w:r>
            </w:hyperlink>
          </w:p>
          <w:p w:rsidR="00284071" w:rsidRDefault="00284071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71" w:rsidRDefault="00DF1D7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«</w:t>
            </w:r>
            <w:r w:rsidR="00284071">
              <w:rPr>
                <w:rFonts w:ascii="Times New Roman" w:hAnsi="Times New Roman" w:cs="Times New Roman"/>
                <w:sz w:val="24"/>
                <w:szCs w:val="24"/>
              </w:rPr>
              <w:t>Память поколений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F1D7C" w:rsidRPr="00A6230B" w:rsidRDefault="004600CF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F1D7C">
                <w:rPr>
                  <w:rStyle w:val="a4"/>
                  <w:rFonts w:ascii="Tahoma" w:hAnsi="Tahoma" w:cs="Tahoma"/>
                  <w:color w:val="E5891C"/>
                  <w:sz w:val="21"/>
                  <w:szCs w:val="21"/>
                  <w:shd w:val="clear" w:color="auto" w:fill="C3C2AE"/>
                </w:rPr>
                <w:t>Память поколений</w:t>
              </w:r>
            </w:hyperlink>
          </w:p>
        </w:tc>
        <w:tc>
          <w:tcPr>
            <w:tcW w:w="2459" w:type="dxa"/>
          </w:tcPr>
          <w:p w:rsidR="00E77FEC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высшее, Волгоградский Государственный</w:t>
            </w:r>
            <w:r w:rsidR="000B3DD5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искусства и культуры</w:t>
            </w:r>
          </w:p>
          <w:p w:rsidR="000B3DD5" w:rsidRPr="00A6230B" w:rsidRDefault="000B3DD5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«Социально-культурная </w:t>
            </w:r>
            <w:r w:rsidR="009578E4">
              <w:rPr>
                <w:rFonts w:ascii="Times New Roman" w:hAnsi="Times New Roman" w:cs="Times New Roman"/>
                <w:sz w:val="24"/>
                <w:szCs w:val="24"/>
              </w:rPr>
              <w:t>деятельность»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651" w:type="dxa"/>
          </w:tcPr>
          <w:p w:rsidR="009578E4" w:rsidRDefault="009578E4" w:rsidP="003B0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«ВГАПО»</w:t>
            </w:r>
          </w:p>
          <w:p w:rsidR="009578E4" w:rsidRDefault="009578E4" w:rsidP="003B0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«Инновационные модели и технологии организации дополнительного образования детей», 2020 год. </w:t>
            </w:r>
          </w:p>
          <w:p w:rsidR="00A56E30" w:rsidRDefault="00A56E30" w:rsidP="003B0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30">
              <w:rPr>
                <w:rFonts w:ascii="Times New Roman" w:hAnsi="Times New Roman" w:cs="Times New Roman"/>
                <w:sz w:val="24"/>
                <w:szCs w:val="24"/>
              </w:rPr>
              <w:t xml:space="preserve">ФГБУК «Всероссийский центр развития </w:t>
            </w:r>
            <w:r w:rsidRPr="00A56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художественного творчества и гуманитарных технологий»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E30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по программе непрерывного профессионального развития "Дополнительное образование детей: потенциал, ресурсы и новое содержание для создания эффективной системы воспитания, самореализации и развития каждого ребенка."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</w:t>
            </w:r>
          </w:p>
          <w:p w:rsidR="00A56E30" w:rsidRPr="00A6230B" w:rsidRDefault="00A56E30" w:rsidP="003B0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30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E30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 профессиональной переподготовке «Педагог дополнительного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</w:tc>
        <w:tc>
          <w:tcPr>
            <w:tcW w:w="1086" w:type="dxa"/>
          </w:tcPr>
          <w:p w:rsidR="00E77FEC" w:rsidRPr="00A6230B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54" w:type="dxa"/>
          </w:tcPr>
          <w:p w:rsidR="00E77FEC" w:rsidRPr="00A6230B" w:rsidRDefault="0067179A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9" w:type="dxa"/>
          </w:tcPr>
          <w:p w:rsidR="00E77FEC" w:rsidRPr="00A6230B" w:rsidRDefault="0067179A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604E7" w:rsidRPr="00A6230B" w:rsidTr="00915B0A">
        <w:tc>
          <w:tcPr>
            <w:tcW w:w="1722" w:type="dxa"/>
          </w:tcPr>
          <w:p w:rsidR="00E604E7" w:rsidRDefault="00E604E7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Саранская Дарья Антоновна</w:t>
            </w:r>
          </w:p>
        </w:tc>
        <w:tc>
          <w:tcPr>
            <w:tcW w:w="2668" w:type="dxa"/>
          </w:tcPr>
          <w:p w:rsidR="00E604E7" w:rsidRDefault="00361110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04E7">
              <w:rPr>
                <w:rFonts w:ascii="Times New Roman" w:hAnsi="Times New Roman" w:cs="Times New Roman"/>
                <w:sz w:val="24"/>
                <w:szCs w:val="24"/>
              </w:rPr>
              <w:t>едагог-организатор</w:t>
            </w:r>
          </w:p>
          <w:p w:rsidR="00361110" w:rsidRDefault="00361110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4E7" w:rsidRDefault="00361110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04E7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1842" w:type="dxa"/>
          </w:tcPr>
          <w:p w:rsidR="00E604E7" w:rsidRDefault="00A74D88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</w:t>
            </w:r>
            <w:r w:rsidR="00DF1D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604E7">
              <w:rPr>
                <w:rFonts w:ascii="Times New Roman" w:hAnsi="Times New Roman" w:cs="Times New Roman"/>
                <w:sz w:val="24"/>
                <w:szCs w:val="24"/>
              </w:rPr>
              <w:t>Мы – будущее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F1D7C" w:rsidRDefault="004600CF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F1D7C">
                <w:rPr>
                  <w:rStyle w:val="a4"/>
                  <w:rFonts w:ascii="Tahoma" w:hAnsi="Tahoma" w:cs="Tahoma"/>
                  <w:color w:val="E5891C"/>
                  <w:sz w:val="21"/>
                  <w:szCs w:val="21"/>
                  <w:shd w:val="clear" w:color="auto" w:fill="C3C2AE"/>
                </w:rPr>
                <w:t>Мы-будущее России</w:t>
              </w:r>
            </w:hyperlink>
          </w:p>
          <w:p w:rsidR="00A63B4B" w:rsidRDefault="00A63B4B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4B" w:rsidRDefault="00A74D88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</w:t>
            </w:r>
            <w:r w:rsidR="00A63B4B">
              <w:rPr>
                <w:rFonts w:ascii="Times New Roman" w:hAnsi="Times New Roman" w:cs="Times New Roman"/>
                <w:sz w:val="24"/>
                <w:szCs w:val="24"/>
              </w:rPr>
              <w:t>Медиацентр «Пост №1»</w:t>
            </w:r>
          </w:p>
          <w:p w:rsidR="00A74D88" w:rsidRDefault="004600CF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74D88">
                <w:rPr>
                  <w:rStyle w:val="a4"/>
                  <w:rFonts w:ascii="Tahoma" w:hAnsi="Tahoma" w:cs="Tahoma"/>
                  <w:color w:val="E5891C"/>
                  <w:sz w:val="21"/>
                  <w:szCs w:val="21"/>
                  <w:shd w:val="clear" w:color="auto" w:fill="C3C2AE"/>
                </w:rPr>
                <w:t>Медиацентр "Пост №1"</w:t>
              </w:r>
            </w:hyperlink>
          </w:p>
        </w:tc>
        <w:tc>
          <w:tcPr>
            <w:tcW w:w="2459" w:type="dxa"/>
          </w:tcPr>
          <w:p w:rsidR="00E604E7" w:rsidRDefault="00E604E7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высшее, Волгоградский Государственный социально-педагогический университет, учитель французского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английского языков</w:t>
            </w:r>
            <w:r w:rsidR="00361110"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1" w:type="dxa"/>
          </w:tcPr>
          <w:p w:rsidR="00E604E7" w:rsidRDefault="000074A5" w:rsidP="003B0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86" w:type="dxa"/>
          </w:tcPr>
          <w:p w:rsidR="00E604E7" w:rsidRDefault="00361110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4" w:type="dxa"/>
          </w:tcPr>
          <w:p w:rsidR="00E604E7" w:rsidRDefault="0067179A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9" w:type="dxa"/>
          </w:tcPr>
          <w:p w:rsidR="00E604E7" w:rsidRDefault="0067179A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7B87" w:rsidRPr="00A6230B" w:rsidTr="00915B0A">
        <w:tc>
          <w:tcPr>
            <w:tcW w:w="1722" w:type="dxa"/>
          </w:tcPr>
          <w:p w:rsidR="00E77FEC" w:rsidRPr="00A6230B" w:rsidRDefault="00915B0A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Дегтярёв Олег Иванович</w:t>
            </w:r>
          </w:p>
        </w:tc>
        <w:tc>
          <w:tcPr>
            <w:tcW w:w="2668" w:type="dxa"/>
          </w:tcPr>
          <w:p w:rsidR="00E77FEC" w:rsidRDefault="008A7B87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77FEC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</w:p>
          <w:p w:rsidR="00E77FEC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FEC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:rsidR="00D54AD5" w:rsidRDefault="00D54AD5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0A" w:rsidRDefault="00915B0A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(совместитель)</w:t>
            </w:r>
          </w:p>
          <w:p w:rsidR="00E77FEC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FEC" w:rsidRPr="00A6230B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77FEC" w:rsidRDefault="00A74D88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E77FEC">
              <w:rPr>
                <w:rFonts w:ascii="Times New Roman" w:hAnsi="Times New Roman" w:cs="Times New Roman"/>
                <w:sz w:val="24"/>
                <w:szCs w:val="24"/>
              </w:rPr>
              <w:t>Школа рядового состава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 №1»</w:t>
            </w:r>
            <w:r>
              <w:t xml:space="preserve"> </w:t>
            </w:r>
            <w:hyperlink r:id="rId13" w:history="1">
              <w:r>
                <w:rPr>
                  <w:rStyle w:val="a4"/>
                  <w:rFonts w:ascii="Tahoma" w:hAnsi="Tahoma" w:cs="Tahoma"/>
                  <w:color w:val="E5891C"/>
                  <w:sz w:val="21"/>
                  <w:szCs w:val="21"/>
                  <w:shd w:val="clear" w:color="auto" w:fill="C3C2AE"/>
                </w:rPr>
                <w:t>Школа рядового состава Поста №1</w:t>
              </w:r>
            </w:hyperlink>
          </w:p>
          <w:p w:rsidR="00A74D88" w:rsidRDefault="00A74D88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09" w:rsidRDefault="00B82B09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09" w:rsidRPr="00A6230B" w:rsidRDefault="00A74D88" w:rsidP="00957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B82B09">
              <w:rPr>
                <w:rFonts w:ascii="Times New Roman" w:hAnsi="Times New Roman" w:cs="Times New Roman"/>
                <w:sz w:val="24"/>
                <w:szCs w:val="24"/>
              </w:rPr>
              <w:t>Школа командного со</w:t>
            </w:r>
            <w:r w:rsidR="009578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82B09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 №1» </w:t>
            </w:r>
            <w:hyperlink r:id="rId14" w:history="1">
              <w:r>
                <w:rPr>
                  <w:rStyle w:val="a4"/>
                  <w:rFonts w:ascii="Tahoma" w:hAnsi="Tahoma" w:cs="Tahoma"/>
                  <w:color w:val="E5891C"/>
                  <w:sz w:val="21"/>
                  <w:szCs w:val="21"/>
                  <w:shd w:val="clear" w:color="auto" w:fill="C3C2AE"/>
                </w:rPr>
                <w:t>Школа командного состава Поста №1</w:t>
              </w:r>
            </w:hyperlink>
          </w:p>
        </w:tc>
        <w:tc>
          <w:tcPr>
            <w:tcW w:w="2459" w:type="dxa"/>
          </w:tcPr>
          <w:p w:rsidR="00915B0A" w:rsidRDefault="00E77FEC" w:rsidP="0091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="00C059E4">
              <w:rPr>
                <w:rFonts w:ascii="Times New Roman" w:hAnsi="Times New Roman" w:cs="Times New Roman"/>
                <w:sz w:val="24"/>
                <w:szCs w:val="24"/>
              </w:rPr>
              <w:t xml:space="preserve">Владикавказское высшее военное командное Краснознаменное училище, 1995 г. </w:t>
            </w:r>
          </w:p>
          <w:p w:rsidR="00C059E4" w:rsidRDefault="00C059E4" w:rsidP="0091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 академия Министерства внутренних дел РФ</w:t>
            </w:r>
          </w:p>
          <w:p w:rsidR="00C059E4" w:rsidRPr="00A6230B" w:rsidRDefault="00C059E4" w:rsidP="0091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«Правоохранительная деятельность», 2013 г.</w:t>
            </w:r>
          </w:p>
          <w:p w:rsidR="00E77FEC" w:rsidRPr="00A6230B" w:rsidRDefault="00E77FEC" w:rsidP="003B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E77FEC" w:rsidRPr="00A6230B" w:rsidRDefault="00C059E4" w:rsidP="0091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6" w:type="dxa"/>
          </w:tcPr>
          <w:p w:rsidR="00E77FEC" w:rsidRPr="00A6230B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4" w:type="dxa"/>
          </w:tcPr>
          <w:p w:rsidR="00E77FEC" w:rsidRPr="00A6230B" w:rsidRDefault="0067179A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39" w:type="dxa"/>
          </w:tcPr>
          <w:p w:rsidR="00E77FEC" w:rsidRPr="00A6230B" w:rsidRDefault="0067179A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7B87" w:rsidRPr="00A6230B" w:rsidTr="00915B0A">
        <w:tc>
          <w:tcPr>
            <w:tcW w:w="1722" w:type="dxa"/>
          </w:tcPr>
          <w:p w:rsidR="00E77FEC" w:rsidRPr="00A6230B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Гетманская Татьяна Владимировна </w:t>
            </w:r>
          </w:p>
        </w:tc>
        <w:tc>
          <w:tcPr>
            <w:tcW w:w="2668" w:type="dxa"/>
          </w:tcPr>
          <w:p w:rsidR="00E77FEC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образования/высшая</w:t>
            </w:r>
          </w:p>
          <w:p w:rsidR="00E77FEC" w:rsidRPr="00A6230B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(совместитель)</w:t>
            </w:r>
          </w:p>
        </w:tc>
        <w:tc>
          <w:tcPr>
            <w:tcW w:w="1842" w:type="dxa"/>
          </w:tcPr>
          <w:p w:rsidR="00E77FEC" w:rsidRDefault="00A74D88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E77FEC">
              <w:rPr>
                <w:rFonts w:ascii="Times New Roman" w:hAnsi="Times New Roman" w:cs="Times New Roman"/>
                <w:sz w:val="24"/>
                <w:szCs w:val="24"/>
              </w:rPr>
              <w:t>От истоков к современности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74D88" w:rsidRPr="00A6230B" w:rsidRDefault="004600CF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74D88">
                <w:rPr>
                  <w:rStyle w:val="a4"/>
                  <w:rFonts w:ascii="Tahoma" w:hAnsi="Tahoma" w:cs="Tahoma"/>
                  <w:color w:val="E5891C"/>
                  <w:sz w:val="21"/>
                  <w:szCs w:val="21"/>
                  <w:shd w:val="clear" w:color="auto" w:fill="C3C2AE"/>
                </w:rPr>
                <w:t>От истоков к современности</w:t>
              </w:r>
            </w:hyperlink>
          </w:p>
        </w:tc>
        <w:tc>
          <w:tcPr>
            <w:tcW w:w="2459" w:type="dxa"/>
          </w:tcPr>
          <w:p w:rsidR="00E77FEC" w:rsidRPr="00A6230B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952F4">
              <w:rPr>
                <w:rFonts w:ascii="Times New Roman" w:hAnsi="Times New Roman" w:cs="Times New Roman"/>
                <w:sz w:val="24"/>
                <w:szCs w:val="24"/>
              </w:rPr>
              <w:t xml:space="preserve">ысшее, Шахтинский технологический </w:t>
            </w:r>
            <w:r w:rsidR="009578E4" w:rsidRPr="00E952F4">
              <w:rPr>
                <w:rFonts w:ascii="Times New Roman" w:hAnsi="Times New Roman" w:cs="Times New Roman"/>
                <w:sz w:val="24"/>
                <w:szCs w:val="24"/>
              </w:rPr>
              <w:t>институт бытового</w:t>
            </w:r>
            <w:r w:rsidRPr="00E952F4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обслуживания, 1984г.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 швейного изделия»</w:t>
            </w:r>
          </w:p>
        </w:tc>
        <w:tc>
          <w:tcPr>
            <w:tcW w:w="2651" w:type="dxa"/>
          </w:tcPr>
          <w:p w:rsidR="00E77FEC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«ВГАПО» дополнительная профессиональная программа «Профессиональная компетентность учителя технологии в сфере реализации ФГОС общего образования: профессионализм деятельности», 2017 год.</w:t>
            </w:r>
          </w:p>
          <w:p w:rsidR="00E77FEC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«ВГАПО»</w:t>
            </w:r>
          </w:p>
          <w:p w:rsidR="00A46822" w:rsidRPr="00A6230B" w:rsidRDefault="00E77FEC" w:rsidP="00A4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профессиональная программа «Психолого-педагогическое сопровождение участников образовательного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 в условиях инклюзии», 2018 год.</w:t>
            </w:r>
          </w:p>
        </w:tc>
        <w:tc>
          <w:tcPr>
            <w:tcW w:w="1086" w:type="dxa"/>
          </w:tcPr>
          <w:p w:rsidR="00E77FEC" w:rsidRPr="00A6230B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54" w:type="dxa"/>
          </w:tcPr>
          <w:p w:rsidR="00E77FEC" w:rsidRPr="00A6230B" w:rsidRDefault="0067179A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39" w:type="dxa"/>
          </w:tcPr>
          <w:p w:rsidR="00E77FEC" w:rsidRPr="00A6230B" w:rsidRDefault="00A46822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17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7B87" w:rsidRPr="00A6230B" w:rsidTr="00915B0A">
        <w:tc>
          <w:tcPr>
            <w:tcW w:w="1722" w:type="dxa"/>
          </w:tcPr>
          <w:p w:rsidR="00E77FEC" w:rsidRPr="00A6230B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Гаврюшина Татьяна Анатольевна</w:t>
            </w:r>
          </w:p>
        </w:tc>
        <w:tc>
          <w:tcPr>
            <w:tcW w:w="2668" w:type="dxa"/>
          </w:tcPr>
          <w:p w:rsidR="00E77FEC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образования/высшая</w:t>
            </w:r>
          </w:p>
          <w:p w:rsidR="00E77FEC" w:rsidRPr="00A6230B" w:rsidRDefault="00E77FEC" w:rsidP="005B6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(совместитель)</w:t>
            </w:r>
          </w:p>
        </w:tc>
        <w:tc>
          <w:tcPr>
            <w:tcW w:w="1842" w:type="dxa"/>
          </w:tcPr>
          <w:p w:rsidR="00E77FEC" w:rsidRDefault="00A74D88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E77FEC">
              <w:rPr>
                <w:rFonts w:ascii="Times New Roman" w:hAnsi="Times New Roman" w:cs="Times New Roman"/>
                <w:sz w:val="24"/>
                <w:szCs w:val="24"/>
              </w:rPr>
              <w:t>Музееведение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74D88" w:rsidRPr="00A6230B" w:rsidRDefault="004600CF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74D88">
                <w:rPr>
                  <w:rStyle w:val="a4"/>
                  <w:rFonts w:ascii="Tahoma" w:hAnsi="Tahoma" w:cs="Tahoma"/>
                  <w:color w:val="E5891C"/>
                  <w:sz w:val="21"/>
                  <w:szCs w:val="21"/>
                  <w:shd w:val="clear" w:color="auto" w:fill="C3C2AE"/>
                </w:rPr>
                <w:t>Музееведение</w:t>
              </w:r>
            </w:hyperlink>
          </w:p>
        </w:tc>
        <w:tc>
          <w:tcPr>
            <w:tcW w:w="2459" w:type="dxa"/>
          </w:tcPr>
          <w:p w:rsidR="00E77FEC" w:rsidRPr="00A6230B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952F4">
              <w:rPr>
                <w:rFonts w:ascii="Times New Roman" w:hAnsi="Times New Roman" w:cs="Times New Roman"/>
                <w:sz w:val="24"/>
                <w:szCs w:val="24"/>
              </w:rPr>
              <w:t>ысшее, ВГПИ, 1993г.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«История»</w:t>
            </w:r>
          </w:p>
        </w:tc>
        <w:tc>
          <w:tcPr>
            <w:tcW w:w="2651" w:type="dxa"/>
          </w:tcPr>
          <w:p w:rsidR="00A56E30" w:rsidRDefault="00A56E30" w:rsidP="00A46822">
            <w:pPr>
              <w:rPr>
                <w:rFonts w:ascii="Times New Roman" w:hAnsi="Times New Roman"/>
                <w:sz w:val="24"/>
                <w:szCs w:val="24"/>
              </w:rPr>
            </w:pPr>
            <w:r w:rsidRPr="00A56E30">
              <w:rPr>
                <w:rFonts w:ascii="Times New Roman" w:hAnsi="Times New Roman"/>
                <w:sz w:val="24"/>
                <w:szCs w:val="24"/>
              </w:rPr>
              <w:t>ГАУ ДПО «ВГАПО»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C12">
              <w:rPr>
                <w:rFonts w:ascii="Times New Roman" w:hAnsi="Times New Roman"/>
                <w:sz w:val="24"/>
                <w:szCs w:val="24"/>
              </w:rPr>
              <w:t>Обучение по программе повышения квалификации «</w:t>
            </w:r>
            <w:r>
              <w:rPr>
                <w:rFonts w:ascii="Times New Roman" w:hAnsi="Times New Roman"/>
                <w:sz w:val="24"/>
                <w:szCs w:val="24"/>
              </w:rPr>
              <w:t>Подготовка экспертов в области сертификации дополнительных общеобразовательных программ в рамках внедрения системы персонифицированного дополнительного образования в Волгоградской области» (15.04.2022</w:t>
            </w:r>
            <w:r w:rsidRPr="008E1C1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074A5" w:rsidRPr="000074A5" w:rsidRDefault="000074A5" w:rsidP="00A46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4A5">
              <w:rPr>
                <w:rFonts w:ascii="Times New Roman" w:eastAsia="Calibri" w:hAnsi="Times New Roman" w:cs="Times New Roman"/>
                <w:sz w:val="24"/>
                <w:szCs w:val="24"/>
              </w:rPr>
              <w:t>ГАУ ДПО «ВГАПО»</w:t>
            </w:r>
          </w:p>
          <w:p w:rsidR="000074A5" w:rsidRDefault="000074A5" w:rsidP="000074A5">
            <w:pPr>
              <w:pStyle w:val="a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 программе «Формирование финансовой грамотности детей среднего школьного возраста в экономических школах, проводимых в детских оздоровительных/летних лагерях»</w:t>
            </w:r>
          </w:p>
          <w:p w:rsidR="000074A5" w:rsidRPr="00AB4ADE" w:rsidRDefault="000074A5" w:rsidP="00A46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E77FEC" w:rsidRPr="00A6230B" w:rsidRDefault="00E77FEC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4" w:type="dxa"/>
          </w:tcPr>
          <w:p w:rsidR="00E77FEC" w:rsidRPr="00A6230B" w:rsidRDefault="0067179A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39" w:type="dxa"/>
          </w:tcPr>
          <w:p w:rsidR="00E77FEC" w:rsidRPr="00A6230B" w:rsidRDefault="0067179A" w:rsidP="00E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A6230B" w:rsidRPr="00A6230B" w:rsidRDefault="00A6230B"/>
    <w:sectPr w:rsidR="00A6230B" w:rsidRPr="00A6230B" w:rsidSect="003B0EB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9573A0"/>
    <w:multiLevelType w:val="hybridMultilevel"/>
    <w:tmpl w:val="9FEC87F4"/>
    <w:lvl w:ilvl="0" w:tplc="0419000F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9" w:hanging="360"/>
      </w:pPr>
    </w:lvl>
    <w:lvl w:ilvl="2" w:tplc="0419001B" w:tentative="1">
      <w:start w:val="1"/>
      <w:numFmt w:val="lowerRoman"/>
      <w:lvlText w:val="%3."/>
      <w:lvlJc w:val="right"/>
      <w:pPr>
        <w:ind w:left="2209" w:hanging="180"/>
      </w:pPr>
    </w:lvl>
    <w:lvl w:ilvl="3" w:tplc="0419000F" w:tentative="1">
      <w:start w:val="1"/>
      <w:numFmt w:val="decimal"/>
      <w:lvlText w:val="%4."/>
      <w:lvlJc w:val="left"/>
      <w:pPr>
        <w:ind w:left="2929" w:hanging="360"/>
      </w:pPr>
    </w:lvl>
    <w:lvl w:ilvl="4" w:tplc="04190019" w:tentative="1">
      <w:start w:val="1"/>
      <w:numFmt w:val="lowerLetter"/>
      <w:lvlText w:val="%5."/>
      <w:lvlJc w:val="left"/>
      <w:pPr>
        <w:ind w:left="3649" w:hanging="360"/>
      </w:pPr>
    </w:lvl>
    <w:lvl w:ilvl="5" w:tplc="0419001B" w:tentative="1">
      <w:start w:val="1"/>
      <w:numFmt w:val="lowerRoman"/>
      <w:lvlText w:val="%6."/>
      <w:lvlJc w:val="right"/>
      <w:pPr>
        <w:ind w:left="4369" w:hanging="180"/>
      </w:pPr>
    </w:lvl>
    <w:lvl w:ilvl="6" w:tplc="0419000F" w:tentative="1">
      <w:start w:val="1"/>
      <w:numFmt w:val="decimal"/>
      <w:lvlText w:val="%7."/>
      <w:lvlJc w:val="left"/>
      <w:pPr>
        <w:ind w:left="5089" w:hanging="360"/>
      </w:pPr>
    </w:lvl>
    <w:lvl w:ilvl="7" w:tplc="04190019" w:tentative="1">
      <w:start w:val="1"/>
      <w:numFmt w:val="lowerLetter"/>
      <w:lvlText w:val="%8."/>
      <w:lvlJc w:val="left"/>
      <w:pPr>
        <w:ind w:left="5809" w:hanging="360"/>
      </w:pPr>
    </w:lvl>
    <w:lvl w:ilvl="8" w:tplc="0419001B" w:tentative="1">
      <w:start w:val="1"/>
      <w:numFmt w:val="lowerRoman"/>
      <w:lvlText w:val="%9."/>
      <w:lvlJc w:val="right"/>
      <w:pPr>
        <w:ind w:left="65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E0"/>
    <w:rsid w:val="000074A5"/>
    <w:rsid w:val="00024E5C"/>
    <w:rsid w:val="0004032B"/>
    <w:rsid w:val="000B3DD5"/>
    <w:rsid w:val="000C696B"/>
    <w:rsid w:val="000E3B64"/>
    <w:rsid w:val="001536CD"/>
    <w:rsid w:val="001649EA"/>
    <w:rsid w:val="00192D45"/>
    <w:rsid w:val="001E068F"/>
    <w:rsid w:val="001E63F5"/>
    <w:rsid w:val="00230BC0"/>
    <w:rsid w:val="00276C74"/>
    <w:rsid w:val="00284071"/>
    <w:rsid w:val="0029144E"/>
    <w:rsid w:val="002B5745"/>
    <w:rsid w:val="002F283D"/>
    <w:rsid w:val="00316C54"/>
    <w:rsid w:val="003233D0"/>
    <w:rsid w:val="003445AE"/>
    <w:rsid w:val="00360668"/>
    <w:rsid w:val="00361110"/>
    <w:rsid w:val="00364100"/>
    <w:rsid w:val="00394176"/>
    <w:rsid w:val="003B0EB7"/>
    <w:rsid w:val="003D10A1"/>
    <w:rsid w:val="004600CF"/>
    <w:rsid w:val="004A75CC"/>
    <w:rsid w:val="004C7CBF"/>
    <w:rsid w:val="004D53AB"/>
    <w:rsid w:val="004E1842"/>
    <w:rsid w:val="0055089B"/>
    <w:rsid w:val="00582B8E"/>
    <w:rsid w:val="005A1C45"/>
    <w:rsid w:val="005A5ED8"/>
    <w:rsid w:val="005B6C3A"/>
    <w:rsid w:val="00661FF0"/>
    <w:rsid w:val="0067179A"/>
    <w:rsid w:val="006764E0"/>
    <w:rsid w:val="00693A4D"/>
    <w:rsid w:val="00791F6E"/>
    <w:rsid w:val="00830413"/>
    <w:rsid w:val="00847B6C"/>
    <w:rsid w:val="008A1B2D"/>
    <w:rsid w:val="008A7B87"/>
    <w:rsid w:val="00915B0A"/>
    <w:rsid w:val="009353B6"/>
    <w:rsid w:val="00943B2E"/>
    <w:rsid w:val="0095216D"/>
    <w:rsid w:val="009578E4"/>
    <w:rsid w:val="009B35C1"/>
    <w:rsid w:val="009B36F0"/>
    <w:rsid w:val="009B4EF3"/>
    <w:rsid w:val="009C13E5"/>
    <w:rsid w:val="00A46822"/>
    <w:rsid w:val="00A56E30"/>
    <w:rsid w:val="00A6230B"/>
    <w:rsid w:val="00A63B4B"/>
    <w:rsid w:val="00A74D88"/>
    <w:rsid w:val="00A837A6"/>
    <w:rsid w:val="00AB4ADE"/>
    <w:rsid w:val="00AC0DEF"/>
    <w:rsid w:val="00AD275E"/>
    <w:rsid w:val="00B1527A"/>
    <w:rsid w:val="00B722CA"/>
    <w:rsid w:val="00B82B09"/>
    <w:rsid w:val="00B84446"/>
    <w:rsid w:val="00BB1D32"/>
    <w:rsid w:val="00BB2CAD"/>
    <w:rsid w:val="00BF414A"/>
    <w:rsid w:val="00C059E4"/>
    <w:rsid w:val="00C32BE8"/>
    <w:rsid w:val="00C40D8B"/>
    <w:rsid w:val="00C443D2"/>
    <w:rsid w:val="00C47A2F"/>
    <w:rsid w:val="00C50A7E"/>
    <w:rsid w:val="00CC4939"/>
    <w:rsid w:val="00CE06AA"/>
    <w:rsid w:val="00D45E3F"/>
    <w:rsid w:val="00D54AD5"/>
    <w:rsid w:val="00DC0FEA"/>
    <w:rsid w:val="00DF1D7C"/>
    <w:rsid w:val="00E17C07"/>
    <w:rsid w:val="00E21E60"/>
    <w:rsid w:val="00E436AC"/>
    <w:rsid w:val="00E604E7"/>
    <w:rsid w:val="00E77FEC"/>
    <w:rsid w:val="00E952F4"/>
    <w:rsid w:val="00EC59DF"/>
    <w:rsid w:val="00F81563"/>
    <w:rsid w:val="00F84326"/>
    <w:rsid w:val="00FB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42055-098F-4902-BDBF-31F4EC4A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9417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B4ADE"/>
    <w:pPr>
      <w:ind w:left="720"/>
      <w:contextualSpacing/>
    </w:pPr>
  </w:style>
  <w:style w:type="paragraph" w:styleId="a6">
    <w:name w:val="No Spacing"/>
    <w:link w:val="a7"/>
    <w:uiPriority w:val="1"/>
    <w:qFormat/>
    <w:rsid w:val="000074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0074A5"/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9B36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t1-vlg.ru/Document/sluzhu_otechestvu_2022.pdf" TargetMode="External"/><Relationship Id="rId13" Type="http://schemas.openxmlformats.org/officeDocument/2006/relationships/hyperlink" Target="https://post1-vlg.ru/Document/shkola_rjadovogo_sostava_2022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t1-vlg.ru/Document/patriot.pdf" TargetMode="External"/><Relationship Id="rId12" Type="http://schemas.openxmlformats.org/officeDocument/2006/relationships/hyperlink" Target="https://post1-vlg.ru/Document/mediacentr_post-1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ost1-vlg.ru/Document/muzeevedenie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ost1-vlg.ru/Document/my-chasovye_vechnogo_ognja-1.pdf" TargetMode="External"/><Relationship Id="rId11" Type="http://schemas.openxmlformats.org/officeDocument/2006/relationships/hyperlink" Target="https://post1-vlg.ru/Document/my-budushhee_rossii.pdf" TargetMode="External"/><Relationship Id="rId5" Type="http://schemas.openxmlformats.org/officeDocument/2006/relationships/hyperlink" Target="mailto:post1@volgadmin.ru" TargetMode="External"/><Relationship Id="rId15" Type="http://schemas.openxmlformats.org/officeDocument/2006/relationships/hyperlink" Target="https://post1-vlg.ru/Document/ot_istokov_k_sovremennosti.pdf" TargetMode="External"/><Relationship Id="rId10" Type="http://schemas.openxmlformats.org/officeDocument/2006/relationships/hyperlink" Target="https://post1-vlg.ru/Document/programma_pamjat_pokolenij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st1-vlg.ru/Document/my-budushhee_rossii.pdf" TargetMode="External"/><Relationship Id="rId14" Type="http://schemas.openxmlformats.org/officeDocument/2006/relationships/hyperlink" Target="https://post1-vlg.ru/Document/shkola_komandnogo_sostava_20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2026-03-10T08:51:00Z</cp:lastPrinted>
  <dcterms:created xsi:type="dcterms:W3CDTF">2022-10-26T09:30:00Z</dcterms:created>
  <dcterms:modified xsi:type="dcterms:W3CDTF">2026-03-10T08:58:00Z</dcterms:modified>
</cp:coreProperties>
</file>